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C2FF9" w14:textId="626632A1" w:rsidR="00943548" w:rsidRPr="0098699D" w:rsidRDefault="00FE21EA" w:rsidP="00A33716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n-GB" w:eastAsia="en-US"/>
        </w:rPr>
      </w:pPr>
      <w:bookmarkStart w:id="0" w:name="_GoBack"/>
      <w:r>
        <w:rPr>
          <w:rFonts w:ascii="Arial" w:eastAsia="Calibri" w:hAnsi="Arial" w:cs="Arial"/>
          <w:b/>
          <w:sz w:val="28"/>
          <w:szCs w:val="28"/>
          <w:lang w:val="en-GB" w:eastAsia="en-US"/>
        </w:rPr>
        <w:t>Venues f</w:t>
      </w:r>
      <w:r w:rsidR="00A33716" w:rsidRPr="0098699D">
        <w:rPr>
          <w:rFonts w:ascii="Arial" w:eastAsia="Calibri" w:hAnsi="Arial" w:cs="Arial"/>
          <w:b/>
          <w:sz w:val="28"/>
          <w:szCs w:val="28"/>
          <w:lang w:val="en-GB" w:eastAsia="en-US"/>
        </w:rPr>
        <w:t>acts &amp; figures, bid to host the 202</w:t>
      </w:r>
      <w:r w:rsidR="007F37F9" w:rsidRPr="0098699D">
        <w:rPr>
          <w:rFonts w:ascii="Arial" w:eastAsia="Calibri" w:hAnsi="Arial" w:cs="Arial"/>
          <w:b/>
          <w:sz w:val="28"/>
          <w:szCs w:val="28"/>
          <w:lang w:val="en-GB" w:eastAsia="en-US"/>
        </w:rPr>
        <w:t>5</w:t>
      </w:r>
      <w:r w:rsidR="00A33716" w:rsidRPr="0098699D">
        <w:rPr>
          <w:rFonts w:ascii="Arial" w:eastAsia="Calibri" w:hAnsi="Arial" w:cs="Arial"/>
          <w:b/>
          <w:sz w:val="28"/>
          <w:szCs w:val="28"/>
          <w:lang w:val="en-GB" w:eastAsia="en-US"/>
        </w:rPr>
        <w:t xml:space="preserve"> or 202</w:t>
      </w:r>
      <w:r w:rsidR="007F37F9" w:rsidRPr="0098699D">
        <w:rPr>
          <w:rFonts w:ascii="Arial" w:eastAsia="Calibri" w:hAnsi="Arial" w:cs="Arial"/>
          <w:b/>
          <w:sz w:val="28"/>
          <w:szCs w:val="28"/>
          <w:lang w:val="en-GB" w:eastAsia="en-US"/>
        </w:rPr>
        <w:t>6</w:t>
      </w:r>
      <w:r w:rsidR="00A33716" w:rsidRPr="0098699D">
        <w:rPr>
          <w:rFonts w:ascii="Arial" w:eastAsia="Calibri" w:hAnsi="Arial" w:cs="Arial"/>
          <w:b/>
          <w:sz w:val="28"/>
          <w:szCs w:val="28"/>
          <w:lang w:val="en-GB" w:eastAsia="en-US"/>
        </w:rPr>
        <w:t xml:space="preserve"> Ecsite Conference</w:t>
      </w:r>
    </w:p>
    <w:bookmarkEnd w:id="0"/>
    <w:p w14:paraId="1B5A9FA2" w14:textId="536FE8C6" w:rsidR="00943548" w:rsidRPr="0098699D" w:rsidRDefault="00A33716" w:rsidP="00E67901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val="en-GB" w:eastAsia="en-US"/>
        </w:rPr>
      </w:pPr>
      <w:r w:rsidRPr="0098699D">
        <w:rPr>
          <w:rFonts w:ascii="Arial" w:eastAsia="Calibri" w:hAnsi="Arial" w:cs="Arial"/>
          <w:sz w:val="28"/>
          <w:szCs w:val="28"/>
          <w:lang w:val="en-GB" w:eastAsia="en-US"/>
        </w:rPr>
        <w:t xml:space="preserve"> </w:t>
      </w:r>
      <w:r w:rsidR="00E67901" w:rsidRPr="0098699D">
        <w:rPr>
          <w:rFonts w:ascii="Arial" w:eastAsia="Calibri" w:hAnsi="Arial" w:cs="Arial"/>
          <w:sz w:val="28"/>
          <w:szCs w:val="28"/>
          <w:lang w:val="en-GB" w:eastAsia="en-US"/>
        </w:rPr>
        <w:t>(</w:t>
      </w:r>
      <w:r w:rsidRPr="0098699D">
        <w:rPr>
          <w:rFonts w:ascii="Arial" w:eastAsia="Calibri" w:hAnsi="Arial" w:cs="Arial"/>
          <w:sz w:val="28"/>
          <w:szCs w:val="28"/>
          <w:lang w:val="en-GB" w:eastAsia="en-US"/>
        </w:rPr>
        <w:t>Element C of your bid</w:t>
      </w:r>
      <w:r w:rsidR="00E67901" w:rsidRPr="0098699D">
        <w:rPr>
          <w:rFonts w:ascii="Arial" w:eastAsia="Calibri" w:hAnsi="Arial" w:cs="Arial"/>
          <w:sz w:val="28"/>
          <w:szCs w:val="28"/>
          <w:lang w:val="en-GB" w:eastAsia="en-US"/>
        </w:rPr>
        <w:t>)</w:t>
      </w:r>
    </w:p>
    <w:p w14:paraId="7EAAD1B4" w14:textId="59AD19DA" w:rsidR="00943548" w:rsidRPr="0098699D" w:rsidRDefault="00943548" w:rsidP="00943548">
      <w:pPr>
        <w:spacing w:after="200" w:line="276" w:lineRule="auto"/>
        <w:jc w:val="center"/>
        <w:rPr>
          <w:rFonts w:ascii="Arial" w:eastAsia="Calibri" w:hAnsi="Arial" w:cs="Arial"/>
          <w:i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Kindly </w:t>
      </w:r>
      <w:r w:rsidR="00FA354A" w:rsidRPr="0098699D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fill in </w:t>
      </w:r>
      <w:r w:rsidRPr="0098699D">
        <w:rPr>
          <w:rFonts w:ascii="Arial" w:eastAsia="Calibri" w:hAnsi="Arial" w:cs="Arial"/>
          <w:i/>
          <w:sz w:val="22"/>
          <w:szCs w:val="22"/>
          <w:lang w:val="en-GB" w:eastAsia="en-US"/>
        </w:rPr>
        <w:t>this template digitally and send it with your proposal in a pdf format</w:t>
      </w:r>
      <w:r w:rsidR="008A282D" w:rsidRPr="0098699D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('save as', not scan)</w:t>
      </w:r>
      <w:r w:rsidRPr="0098699D">
        <w:rPr>
          <w:rFonts w:ascii="Arial" w:eastAsia="Calibri" w:hAnsi="Arial" w:cs="Arial"/>
          <w:i/>
          <w:sz w:val="22"/>
          <w:szCs w:val="22"/>
          <w:lang w:val="en-GB" w:eastAsia="en-US"/>
        </w:rPr>
        <w:t>.</w:t>
      </w:r>
    </w:p>
    <w:p w14:paraId="6826BA3C" w14:textId="77777777" w:rsidR="00943548" w:rsidRPr="0098699D" w:rsidRDefault="00943548" w:rsidP="00943548">
      <w:pPr>
        <w:numPr>
          <w:ilvl w:val="0"/>
          <w:numId w:val="1"/>
        </w:numPr>
        <w:tabs>
          <w:tab w:val="left" w:pos="1060"/>
        </w:tabs>
        <w:spacing w:after="200" w:line="276" w:lineRule="auto"/>
        <w:ind w:right="5"/>
        <w:contextualSpacing/>
        <w:jc w:val="both"/>
        <w:rPr>
          <w:rFonts w:ascii="Arial" w:eastAsia="Calibri" w:hAnsi="Arial" w:cs="Arial"/>
          <w:b/>
          <w:sz w:val="24"/>
          <w:lang w:val="en-GB" w:eastAsia="en-US"/>
        </w:rPr>
      </w:pPr>
      <w:r w:rsidRPr="0098699D">
        <w:rPr>
          <w:rFonts w:ascii="Arial" w:eastAsia="Calibri" w:hAnsi="Arial" w:cs="Arial"/>
          <w:b/>
          <w:sz w:val="24"/>
          <w:lang w:val="en-GB" w:eastAsia="en-US"/>
        </w:rPr>
        <w:t xml:space="preserve">Who is applying </w:t>
      </w:r>
    </w:p>
    <w:p w14:paraId="30C38536" w14:textId="77777777" w:rsidR="00943548" w:rsidRPr="0098699D" w:rsidRDefault="00943548" w:rsidP="00943548">
      <w:pPr>
        <w:tabs>
          <w:tab w:val="left" w:pos="1060"/>
        </w:tabs>
        <w:spacing w:after="200" w:line="276" w:lineRule="auto"/>
        <w:ind w:left="720" w:right="5"/>
        <w:contextualSpacing/>
        <w:jc w:val="both"/>
        <w:rPr>
          <w:rFonts w:ascii="Arial" w:eastAsia="Calibri" w:hAnsi="Arial" w:cs="Arial"/>
          <w:sz w:val="24"/>
          <w:lang w:val="en-GB" w:eastAsia="en-US"/>
        </w:rPr>
      </w:pPr>
    </w:p>
    <w:p w14:paraId="57DA344B" w14:textId="5AF9244A" w:rsidR="00943548" w:rsidRPr="0098699D" w:rsidRDefault="00943548" w:rsidP="00943548">
      <w:pPr>
        <w:tabs>
          <w:tab w:val="left" w:pos="1060"/>
        </w:tabs>
        <w:spacing w:after="200" w:line="276" w:lineRule="auto"/>
        <w:ind w:left="720" w:right="5"/>
        <w:contextualSpacing/>
        <w:jc w:val="both"/>
        <w:rPr>
          <w:rFonts w:ascii="Arial" w:eastAsia="Calibri" w:hAnsi="Arial" w:cs="Arial"/>
          <w:b/>
          <w:sz w:val="24"/>
          <w:lang w:val="en-GB" w:eastAsia="en-US"/>
        </w:rPr>
      </w:pPr>
      <w:r w:rsidRPr="0098699D">
        <w:rPr>
          <w:rFonts w:ascii="Arial" w:eastAsia="Calibri" w:hAnsi="Arial" w:cs="Arial"/>
          <w:b/>
          <w:sz w:val="24"/>
          <w:lang w:val="en-GB" w:eastAsia="en-US"/>
        </w:rPr>
        <w:t>Host organisation - Ecsite Full member</w:t>
      </w:r>
      <w:r w:rsidR="00E67901" w:rsidRPr="0098699D">
        <w:rPr>
          <w:rFonts w:ascii="Arial" w:eastAsia="Calibri" w:hAnsi="Arial" w:cs="Arial"/>
          <w:b/>
          <w:sz w:val="24"/>
          <w:lang w:val="en-GB" w:eastAsia="en-US"/>
        </w:rPr>
        <w:t xml:space="preserve"> (</w:t>
      </w:r>
      <w:r w:rsidR="00A41A1E" w:rsidRPr="0098699D">
        <w:rPr>
          <w:rFonts w:ascii="Arial" w:eastAsia="Calibri" w:hAnsi="Arial" w:cs="Arial"/>
          <w:b/>
          <w:sz w:val="24"/>
          <w:lang w:val="en-GB" w:eastAsia="en-US"/>
        </w:rPr>
        <w:t>include</w:t>
      </w:r>
      <w:r w:rsidR="00E67901" w:rsidRPr="0098699D">
        <w:rPr>
          <w:rFonts w:ascii="Arial" w:eastAsia="Calibri" w:hAnsi="Arial" w:cs="Arial"/>
          <w:b/>
          <w:sz w:val="24"/>
          <w:lang w:val="en-GB" w:eastAsia="en-US"/>
        </w:rPr>
        <w:t xml:space="preserve"> co-hosting</w:t>
      </w:r>
      <w:r w:rsidR="00A41A1E" w:rsidRPr="0098699D">
        <w:rPr>
          <w:rFonts w:ascii="Arial" w:eastAsia="Calibri" w:hAnsi="Arial" w:cs="Arial"/>
          <w:b/>
          <w:sz w:val="24"/>
          <w:lang w:val="en-GB" w:eastAsia="en-US"/>
        </w:rPr>
        <w:t xml:space="preserve"> institutions</w:t>
      </w:r>
      <w:r w:rsidR="00E67901" w:rsidRPr="0098699D">
        <w:rPr>
          <w:rFonts w:ascii="Arial" w:eastAsia="Calibri" w:hAnsi="Arial" w:cs="Arial"/>
          <w:b/>
          <w:sz w:val="24"/>
          <w:lang w:val="en-GB" w:eastAsia="en-US"/>
        </w:rPr>
        <w:t>)</w:t>
      </w:r>
    </w:p>
    <w:p w14:paraId="69150C9E" w14:textId="77777777" w:rsidR="00943548" w:rsidRPr="0098699D" w:rsidRDefault="00943548" w:rsidP="00943548">
      <w:pPr>
        <w:tabs>
          <w:tab w:val="left" w:pos="1060"/>
        </w:tabs>
        <w:spacing w:after="200" w:line="276" w:lineRule="auto"/>
        <w:ind w:left="720" w:right="5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Name of organisation:</w:t>
      </w:r>
    </w:p>
    <w:p w14:paraId="6791EE66" w14:textId="77777777" w:rsidR="00943548" w:rsidRPr="0098699D" w:rsidRDefault="00943548" w:rsidP="00943548">
      <w:pPr>
        <w:tabs>
          <w:tab w:val="left" w:pos="1060"/>
        </w:tabs>
        <w:spacing w:after="200" w:line="276" w:lineRule="auto"/>
        <w:ind w:left="720" w:right="5"/>
        <w:contextualSpacing/>
        <w:jc w:val="both"/>
        <w:rPr>
          <w:rFonts w:ascii="Arial" w:eastAsia="Calibri" w:hAnsi="Arial" w:cs="Arial"/>
          <w:sz w:val="24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 xml:space="preserve">City: </w:t>
      </w:r>
    </w:p>
    <w:p w14:paraId="6473B98F" w14:textId="77777777" w:rsidR="00943548" w:rsidRPr="0098699D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Country:</w:t>
      </w:r>
    </w:p>
    <w:p w14:paraId="46A2A27A" w14:textId="77777777" w:rsidR="005876C5" w:rsidRPr="0098699D" w:rsidRDefault="005876C5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Website:</w:t>
      </w:r>
    </w:p>
    <w:p w14:paraId="7A99B87A" w14:textId="77777777" w:rsidR="00943548" w:rsidRPr="0098699D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76471189" w14:textId="77777777" w:rsidR="00943548" w:rsidRPr="0098699D" w:rsidRDefault="00CB4705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b/>
          <w:sz w:val="22"/>
          <w:szCs w:val="22"/>
          <w:lang w:val="en-GB" w:eastAsia="en-US"/>
        </w:rPr>
        <w:t>Contact p</w:t>
      </w:r>
      <w:r w:rsidR="00943548" w:rsidRPr="0098699D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erson </w:t>
      </w:r>
      <w:r w:rsidRPr="0098699D">
        <w:rPr>
          <w:rFonts w:ascii="Arial" w:eastAsia="Calibri" w:hAnsi="Arial" w:cs="Arial"/>
          <w:b/>
          <w:sz w:val="22"/>
          <w:szCs w:val="22"/>
          <w:lang w:val="en-GB" w:eastAsia="en-US"/>
        </w:rPr>
        <w:t>for this application</w:t>
      </w:r>
    </w:p>
    <w:p w14:paraId="1F78A04B" w14:textId="77777777" w:rsidR="00943548" w:rsidRPr="0098699D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Name:</w:t>
      </w:r>
    </w:p>
    <w:p w14:paraId="71AA29E5" w14:textId="77777777" w:rsidR="00943548" w:rsidRPr="0098699D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Job title:</w:t>
      </w:r>
    </w:p>
    <w:p w14:paraId="28162F6D" w14:textId="77777777" w:rsidR="00943548" w:rsidRPr="0098699D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Organisation if different from above:</w:t>
      </w:r>
    </w:p>
    <w:p w14:paraId="76263E8A" w14:textId="77777777" w:rsidR="00943548" w:rsidRPr="0098699D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Email:</w:t>
      </w:r>
    </w:p>
    <w:p w14:paraId="343A1B16" w14:textId="77777777" w:rsidR="00943548" w:rsidRPr="0098699D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Phone:</w:t>
      </w:r>
    </w:p>
    <w:p w14:paraId="5FA97CFC" w14:textId="77777777" w:rsidR="00943548" w:rsidRPr="0098699D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042CB0BC" w14:textId="77777777" w:rsidR="00943548" w:rsidRPr="0098699D" w:rsidRDefault="00943548" w:rsidP="00943548">
      <w:pPr>
        <w:numPr>
          <w:ilvl w:val="0"/>
          <w:numId w:val="1"/>
        </w:numPr>
        <w:tabs>
          <w:tab w:val="left" w:pos="1060"/>
        </w:tabs>
        <w:spacing w:after="200" w:line="276" w:lineRule="auto"/>
        <w:ind w:right="5"/>
        <w:contextualSpacing/>
        <w:jc w:val="both"/>
        <w:rPr>
          <w:rFonts w:ascii="Arial" w:eastAsia="Calibri" w:hAnsi="Arial" w:cs="Arial"/>
          <w:b/>
          <w:sz w:val="24"/>
          <w:lang w:val="en-GB" w:eastAsia="en-US"/>
        </w:rPr>
      </w:pPr>
      <w:r w:rsidRPr="0098699D">
        <w:rPr>
          <w:rFonts w:ascii="Arial" w:eastAsia="Calibri" w:hAnsi="Arial" w:cs="Arial"/>
          <w:b/>
          <w:sz w:val="24"/>
          <w:lang w:val="en-GB" w:eastAsia="en-US"/>
        </w:rPr>
        <w:t xml:space="preserve">Preferred year to Host the Conference </w:t>
      </w:r>
    </w:p>
    <w:p w14:paraId="4184BFF7" w14:textId="77777777" w:rsidR="00943548" w:rsidRPr="0098699D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1CC52BE4" w14:textId="77777777" w:rsidR="00943548" w:rsidRPr="0098699D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You are applying to Host the Conference in:</w:t>
      </w:r>
    </w:p>
    <w:tbl>
      <w:tblPr>
        <w:tblStyle w:val="Grilledutableau1"/>
        <w:tblW w:w="0" w:type="auto"/>
        <w:tblInd w:w="720" w:type="dxa"/>
        <w:tblLook w:val="04A0" w:firstRow="1" w:lastRow="0" w:firstColumn="1" w:lastColumn="0" w:noHBand="0" w:noVBand="1"/>
      </w:tblPr>
      <w:tblGrid>
        <w:gridCol w:w="2207"/>
        <w:gridCol w:w="1434"/>
        <w:gridCol w:w="1417"/>
        <w:gridCol w:w="4500"/>
      </w:tblGrid>
      <w:tr w:rsidR="00943548" w:rsidRPr="0098699D" w14:paraId="7107E2E0" w14:textId="77777777" w:rsidTr="0098699D">
        <w:trPr>
          <w:trHeight w:val="330"/>
        </w:trPr>
        <w:tc>
          <w:tcPr>
            <w:tcW w:w="2207" w:type="dxa"/>
          </w:tcPr>
          <w:p w14:paraId="53319667" w14:textId="77777777" w:rsidR="00943548" w:rsidRPr="0098699D" w:rsidRDefault="00943548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1434" w:type="dxa"/>
          </w:tcPr>
          <w:p w14:paraId="3063DFAF" w14:textId="77777777" w:rsidR="00943548" w:rsidRPr="0098699D" w:rsidRDefault="00943548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b/>
                <w:sz w:val="20"/>
                <w:szCs w:val="20"/>
                <w:lang w:val="en-GB" w:eastAsia="en-US"/>
              </w:rPr>
              <w:t>Yes</w:t>
            </w:r>
          </w:p>
        </w:tc>
        <w:tc>
          <w:tcPr>
            <w:tcW w:w="1417" w:type="dxa"/>
          </w:tcPr>
          <w:p w14:paraId="0289167E" w14:textId="77777777" w:rsidR="00943548" w:rsidRPr="0098699D" w:rsidRDefault="00943548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b/>
                <w:sz w:val="20"/>
                <w:szCs w:val="20"/>
                <w:lang w:val="en-GB" w:eastAsia="en-US"/>
              </w:rPr>
              <w:t>No</w:t>
            </w:r>
          </w:p>
        </w:tc>
        <w:tc>
          <w:tcPr>
            <w:tcW w:w="4500" w:type="dxa"/>
          </w:tcPr>
          <w:p w14:paraId="425FD1FE" w14:textId="4A3F1EDF" w:rsidR="00943548" w:rsidRPr="0098699D" w:rsidRDefault="00943548" w:rsidP="0098699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b/>
                <w:sz w:val="20"/>
                <w:szCs w:val="20"/>
                <w:lang w:val="en-GB" w:eastAsia="en-US"/>
              </w:rPr>
              <w:t>Preferred dates if any</w:t>
            </w:r>
          </w:p>
        </w:tc>
      </w:tr>
      <w:tr w:rsidR="00943548" w:rsidRPr="0098699D" w14:paraId="4050BF5E" w14:textId="77777777">
        <w:tc>
          <w:tcPr>
            <w:tcW w:w="2207" w:type="dxa"/>
          </w:tcPr>
          <w:p w14:paraId="569790E7" w14:textId="272E94BD" w:rsidR="00943548" w:rsidRPr="0098699D" w:rsidRDefault="00943548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in 202</w:t>
            </w:r>
            <w:r w:rsidR="00BF2B8C"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1434" w:type="dxa"/>
          </w:tcPr>
          <w:p w14:paraId="0F9ECC8E" w14:textId="77777777" w:rsidR="00943548" w:rsidRPr="0098699D" w:rsidRDefault="00943548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</w:tcPr>
          <w:p w14:paraId="5A1A26DF" w14:textId="77777777" w:rsidR="00943548" w:rsidRPr="0098699D" w:rsidRDefault="00943548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4500" w:type="dxa"/>
          </w:tcPr>
          <w:p w14:paraId="38521733" w14:textId="53B856E4" w:rsidR="00943548" w:rsidRPr="0098699D" w:rsidRDefault="0098699D" w:rsidP="0098699D">
            <w:pPr>
              <w:spacing w:line="276" w:lineRule="auto"/>
              <w:ind w:firstLine="72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4-7 June or 11-14 June 2025</w:t>
            </w:r>
          </w:p>
        </w:tc>
      </w:tr>
      <w:tr w:rsidR="00943548" w:rsidRPr="0098699D" w14:paraId="1DAA5C47" w14:textId="77777777">
        <w:tc>
          <w:tcPr>
            <w:tcW w:w="2207" w:type="dxa"/>
          </w:tcPr>
          <w:p w14:paraId="74CA49B2" w14:textId="410CE8EF" w:rsidR="00943548" w:rsidRPr="0098699D" w:rsidRDefault="00943548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in 202</w:t>
            </w:r>
            <w:r w:rsidR="00BF2B8C"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6</w:t>
            </w:r>
          </w:p>
        </w:tc>
        <w:tc>
          <w:tcPr>
            <w:tcW w:w="1434" w:type="dxa"/>
          </w:tcPr>
          <w:p w14:paraId="0F7A159F" w14:textId="77777777" w:rsidR="00943548" w:rsidRPr="0098699D" w:rsidRDefault="00943548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</w:tcPr>
          <w:p w14:paraId="599C343A" w14:textId="77777777" w:rsidR="00943548" w:rsidRPr="0098699D" w:rsidRDefault="00943548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4500" w:type="dxa"/>
          </w:tcPr>
          <w:p w14:paraId="588C6924" w14:textId="1C82352F" w:rsidR="00943548" w:rsidRPr="0098699D" w:rsidRDefault="0098699D" w:rsidP="0098699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3-6 June or 10-13 June 2026</w:t>
            </w:r>
          </w:p>
        </w:tc>
      </w:tr>
    </w:tbl>
    <w:p w14:paraId="1FA84E8A" w14:textId="77777777" w:rsidR="005876C5" w:rsidRPr="0098699D" w:rsidRDefault="005876C5" w:rsidP="005876C5">
      <w:pPr>
        <w:tabs>
          <w:tab w:val="left" w:pos="1060"/>
        </w:tabs>
        <w:spacing w:after="200" w:line="276" w:lineRule="auto"/>
        <w:ind w:left="720" w:right="5"/>
        <w:contextualSpacing/>
        <w:jc w:val="both"/>
        <w:rPr>
          <w:rFonts w:ascii="Arial" w:eastAsia="Calibri" w:hAnsi="Arial" w:cs="Arial"/>
          <w:sz w:val="24"/>
          <w:lang w:val="en-GB" w:eastAsia="en-US"/>
        </w:rPr>
      </w:pPr>
    </w:p>
    <w:p w14:paraId="16D9D283" w14:textId="77777777" w:rsidR="005876C5" w:rsidRPr="0098699D" w:rsidRDefault="005876C5" w:rsidP="00943548">
      <w:pPr>
        <w:numPr>
          <w:ilvl w:val="0"/>
          <w:numId w:val="1"/>
        </w:numPr>
        <w:tabs>
          <w:tab w:val="left" w:pos="1060"/>
        </w:tabs>
        <w:spacing w:after="200" w:line="276" w:lineRule="auto"/>
        <w:ind w:right="5"/>
        <w:contextualSpacing/>
        <w:jc w:val="both"/>
        <w:rPr>
          <w:rFonts w:ascii="Arial" w:eastAsia="Calibri" w:hAnsi="Arial" w:cs="Arial"/>
          <w:b/>
          <w:sz w:val="24"/>
          <w:lang w:val="en-GB" w:eastAsia="en-US"/>
        </w:rPr>
      </w:pPr>
      <w:r w:rsidRPr="0098699D">
        <w:rPr>
          <w:rFonts w:ascii="Arial" w:eastAsia="Calibri" w:hAnsi="Arial" w:cs="Arial"/>
          <w:b/>
          <w:sz w:val="24"/>
          <w:lang w:val="en-GB" w:eastAsia="en-US"/>
        </w:rPr>
        <w:t>Main conference venue</w:t>
      </w:r>
    </w:p>
    <w:p w14:paraId="3D6D9EEB" w14:textId="77777777" w:rsidR="00FB7BEB" w:rsidRPr="0098699D" w:rsidRDefault="00FB7BEB" w:rsidP="00FB7BEB">
      <w:pPr>
        <w:tabs>
          <w:tab w:val="left" w:pos="1060"/>
        </w:tabs>
        <w:spacing w:after="200" w:line="276" w:lineRule="auto"/>
        <w:ind w:left="709" w:right="5"/>
        <w:contextualSpacing/>
        <w:jc w:val="both"/>
        <w:rPr>
          <w:rFonts w:ascii="Arial" w:eastAsia="Calibri" w:hAnsi="Arial" w:cs="Arial"/>
          <w:sz w:val="22"/>
          <w:u w:val="single"/>
          <w:lang w:val="en-GB" w:eastAsia="en-US"/>
        </w:rPr>
      </w:pPr>
    </w:p>
    <w:p w14:paraId="3176611C" w14:textId="77777777" w:rsidR="005876C5" w:rsidRPr="0098699D" w:rsidRDefault="00FB7BEB" w:rsidP="00FB7BEB">
      <w:pPr>
        <w:tabs>
          <w:tab w:val="left" w:pos="1060"/>
        </w:tabs>
        <w:spacing w:after="200" w:line="276" w:lineRule="auto"/>
        <w:ind w:left="709" w:right="5"/>
        <w:contextualSpacing/>
        <w:jc w:val="both"/>
        <w:rPr>
          <w:rFonts w:ascii="Arial" w:eastAsia="Calibri" w:hAnsi="Arial" w:cs="Arial"/>
          <w:sz w:val="22"/>
          <w:u w:val="single"/>
          <w:lang w:val="en-GB" w:eastAsia="en-US"/>
        </w:rPr>
      </w:pPr>
      <w:r w:rsidRPr="0098699D">
        <w:rPr>
          <w:rFonts w:ascii="Arial" w:eastAsia="Calibri" w:hAnsi="Arial" w:cs="Arial"/>
          <w:sz w:val="22"/>
          <w:u w:val="single"/>
          <w:lang w:val="en-GB" w:eastAsia="en-US"/>
        </w:rPr>
        <w:t>3.1 Venue identification</w:t>
      </w:r>
    </w:p>
    <w:p w14:paraId="2E51C836" w14:textId="743C5BA9" w:rsidR="00A33716" w:rsidRPr="0098699D" w:rsidRDefault="005876C5" w:rsidP="00A3371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The</w:t>
      </w:r>
      <w:r w:rsidRPr="0098699D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 </w:t>
      </w: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Main Conference (Thursday, Friday, Saturday) will take place</w:t>
      </w:r>
      <w:r w:rsidR="00A33716" w:rsidRPr="0098699D">
        <w:rPr>
          <w:rFonts w:ascii="Arial" w:eastAsia="Calibri" w:hAnsi="Arial" w:cs="Arial"/>
          <w:sz w:val="22"/>
          <w:szCs w:val="22"/>
          <w:lang w:val="en-GB" w:eastAsia="en-US"/>
        </w:rPr>
        <w:t xml:space="preserve"> at</w:t>
      </w: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:</w:t>
      </w:r>
    </w:p>
    <w:p w14:paraId="5579E036" w14:textId="77777777" w:rsidR="00A33716" w:rsidRPr="0098699D" w:rsidRDefault="00A33716" w:rsidP="00A3371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Name of the venue:</w:t>
      </w:r>
    </w:p>
    <w:p w14:paraId="094DE76D" w14:textId="77777777" w:rsidR="00A33716" w:rsidRPr="0098699D" w:rsidRDefault="00A33716" w:rsidP="00A3371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Website:</w:t>
      </w: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ab/>
      </w:r>
    </w:p>
    <w:p w14:paraId="1427F92D" w14:textId="77777777" w:rsidR="00A33716" w:rsidRPr="0098699D" w:rsidRDefault="00A33716" w:rsidP="00A3371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Postal address:</w:t>
      </w: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ab/>
      </w:r>
    </w:p>
    <w:p w14:paraId="1D0A677A" w14:textId="77777777" w:rsidR="00FB7BEB" w:rsidRPr="0098699D" w:rsidRDefault="00FB7BEB" w:rsidP="005876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33306BE4" w14:textId="77777777" w:rsidR="00BB2333" w:rsidRPr="0098699D" w:rsidRDefault="00FB7BEB" w:rsidP="005876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u w:val="single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u w:val="single"/>
          <w:lang w:val="en-GB" w:eastAsia="en-US"/>
        </w:rPr>
        <w:t>3.2 Session spaces</w:t>
      </w:r>
    </w:p>
    <w:p w14:paraId="3DF77C73" w14:textId="77777777" w:rsidR="00A33716" w:rsidRPr="0098699D" w:rsidRDefault="00A33716" w:rsidP="00A33716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  <w:lang w:val="en-GB"/>
        </w:rPr>
      </w:pPr>
      <w:r w:rsidRPr="0098699D">
        <w:rPr>
          <w:rFonts w:ascii="Arial" w:hAnsi="Arial" w:cs="Arial"/>
          <w:sz w:val="22"/>
          <w:szCs w:val="22"/>
          <w:lang w:val="en-GB"/>
        </w:rPr>
        <w:t>We assume that each room or space listed below corresponds to the requirements described in the call for proposals. If a specific room or space does not correspond to requirements, please specify in the "comments" field.</w:t>
      </w:r>
    </w:p>
    <w:p w14:paraId="4CADCBD9" w14:textId="77777777" w:rsidR="00A33716" w:rsidRPr="0098699D" w:rsidRDefault="00A33716" w:rsidP="005876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63A7E8FC" w14:textId="5A6E1879" w:rsidR="005876C5" w:rsidRPr="0098699D" w:rsidRDefault="00D24B55" w:rsidP="005876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 xml:space="preserve">The venue has the following </w:t>
      </w:r>
      <w:r w:rsidRPr="0098699D">
        <w:rPr>
          <w:rFonts w:ascii="Arial" w:eastAsia="Calibri" w:hAnsi="Arial" w:cs="Arial"/>
          <w:b/>
          <w:sz w:val="22"/>
          <w:szCs w:val="22"/>
          <w:lang w:val="en-GB" w:eastAsia="en-US"/>
        </w:rPr>
        <w:t>session rooms</w:t>
      </w: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 xml:space="preserve"> (Thursday, Friday, Saturday, 9.00-18.00):</w:t>
      </w:r>
    </w:p>
    <w:p w14:paraId="3BA1FF9D" w14:textId="77777777" w:rsidR="00AC4F86" w:rsidRPr="0098699D" w:rsidRDefault="00AC4F86" w:rsidP="005876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50D7EB5F" w14:textId="77777777" w:rsidR="00AC4F86" w:rsidRPr="0098699D" w:rsidRDefault="00AC4F86" w:rsidP="00BB2333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</w:p>
    <w:tbl>
      <w:tblPr>
        <w:tblStyle w:val="Grilledutableau1"/>
        <w:tblW w:w="1994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00"/>
        <w:gridCol w:w="1678"/>
        <w:gridCol w:w="990"/>
        <w:gridCol w:w="810"/>
        <w:gridCol w:w="1080"/>
        <w:gridCol w:w="1080"/>
        <w:gridCol w:w="1188"/>
        <w:gridCol w:w="1560"/>
        <w:gridCol w:w="1701"/>
        <w:gridCol w:w="1984"/>
        <w:gridCol w:w="7371"/>
      </w:tblGrid>
      <w:tr w:rsidR="00B346E6" w:rsidRPr="0098699D" w14:paraId="51A7164D" w14:textId="77777777">
        <w:tc>
          <w:tcPr>
            <w:tcW w:w="500" w:type="dxa"/>
          </w:tcPr>
          <w:p w14:paraId="066D8457" w14:textId="77777777" w:rsidR="00B346E6" w:rsidRPr="0098699D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327AB581" w14:textId="77777777" w:rsidR="00B346E6" w:rsidRPr="0098699D" w:rsidRDefault="00B346E6" w:rsidP="00D24B55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990" w:type="dxa"/>
          </w:tcPr>
          <w:p w14:paraId="2891DCAC" w14:textId="77777777" w:rsidR="00B346E6" w:rsidRPr="0098699D" w:rsidRDefault="00B346E6" w:rsidP="00B346E6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b/>
                <w:sz w:val="18"/>
                <w:szCs w:val="20"/>
                <w:lang w:val="en-GB" w:eastAsia="en-US"/>
              </w:rPr>
              <w:t>Ref. on floor plan</w:t>
            </w:r>
          </w:p>
        </w:tc>
        <w:tc>
          <w:tcPr>
            <w:tcW w:w="810" w:type="dxa"/>
          </w:tcPr>
          <w:p w14:paraId="7ECB7EE8" w14:textId="77777777" w:rsidR="00B346E6" w:rsidRPr="0098699D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b/>
                <w:sz w:val="18"/>
                <w:szCs w:val="20"/>
                <w:lang w:val="en-GB" w:eastAsia="en-US"/>
              </w:rPr>
              <w:t>m</w:t>
            </w:r>
            <w:r w:rsidRPr="0098699D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val="en-GB" w:eastAsia="en-US"/>
              </w:rPr>
              <w:t>2</w:t>
            </w:r>
          </w:p>
        </w:tc>
        <w:tc>
          <w:tcPr>
            <w:tcW w:w="3348" w:type="dxa"/>
            <w:gridSpan w:val="3"/>
          </w:tcPr>
          <w:p w14:paraId="5FD094F9" w14:textId="77777777" w:rsidR="00B346E6" w:rsidRPr="0098699D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b/>
                <w:sz w:val="18"/>
                <w:szCs w:val="20"/>
                <w:lang w:val="en-GB" w:eastAsia="en-US"/>
              </w:rPr>
              <w:t xml:space="preserve">Capacity (for each room, </w:t>
            </w:r>
            <w:r w:rsidR="00B346E6" w:rsidRPr="0098699D">
              <w:rPr>
                <w:rFonts w:ascii="Arial" w:eastAsia="Calibri" w:hAnsi="Arial" w:cs="Arial"/>
                <w:b/>
                <w:sz w:val="18"/>
                <w:szCs w:val="20"/>
                <w:lang w:val="en-GB" w:eastAsia="en-US"/>
              </w:rPr>
              <w:t>fill in for possible setups only)</w:t>
            </w:r>
          </w:p>
        </w:tc>
        <w:tc>
          <w:tcPr>
            <w:tcW w:w="5245" w:type="dxa"/>
            <w:gridSpan w:val="3"/>
          </w:tcPr>
          <w:p w14:paraId="5FEFF6B0" w14:textId="77777777" w:rsidR="00B346E6" w:rsidRPr="0098699D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b/>
                <w:sz w:val="18"/>
                <w:szCs w:val="20"/>
                <w:lang w:val="en-GB" w:eastAsia="en-US"/>
              </w:rPr>
              <w:t>Chairs (and tables when present) are…</w:t>
            </w:r>
          </w:p>
        </w:tc>
        <w:tc>
          <w:tcPr>
            <w:tcW w:w="7371" w:type="dxa"/>
          </w:tcPr>
          <w:p w14:paraId="13D79CCD" w14:textId="77777777" w:rsidR="00B346E6" w:rsidRPr="0098699D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b/>
                <w:sz w:val="18"/>
                <w:szCs w:val="20"/>
                <w:lang w:val="en-GB" w:eastAsia="en-US"/>
              </w:rPr>
              <w:t>Comments</w:t>
            </w:r>
          </w:p>
        </w:tc>
      </w:tr>
      <w:tr w:rsidR="00B346E6" w:rsidRPr="0098699D" w14:paraId="43442202" w14:textId="77777777">
        <w:tc>
          <w:tcPr>
            <w:tcW w:w="500" w:type="dxa"/>
          </w:tcPr>
          <w:p w14:paraId="120F59CC" w14:textId="77777777" w:rsidR="00B346E6" w:rsidRPr="0098699D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71F4A812" w14:textId="77777777" w:rsidR="00B346E6" w:rsidRPr="0098699D" w:rsidRDefault="00B346E6" w:rsidP="00D24B55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990" w:type="dxa"/>
          </w:tcPr>
          <w:p w14:paraId="51E0A6E2" w14:textId="77777777" w:rsidR="00B346E6" w:rsidRPr="0098699D" w:rsidRDefault="00B346E6" w:rsidP="00B346E6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326F1F1E" w14:textId="77777777" w:rsidR="00B346E6" w:rsidRPr="0098699D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6C0994C4" w14:textId="77777777" w:rsidR="00B346E6" w:rsidRPr="0098699D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  <w:t>Theatre style</w:t>
            </w:r>
          </w:p>
        </w:tc>
        <w:tc>
          <w:tcPr>
            <w:tcW w:w="1080" w:type="dxa"/>
          </w:tcPr>
          <w:p w14:paraId="469D1F5C" w14:textId="77777777" w:rsidR="00B346E6" w:rsidRPr="0098699D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  <w:t>Workshop style</w:t>
            </w:r>
          </w:p>
        </w:tc>
        <w:tc>
          <w:tcPr>
            <w:tcW w:w="1188" w:type="dxa"/>
          </w:tcPr>
          <w:p w14:paraId="14C8E584" w14:textId="77777777" w:rsidR="00B346E6" w:rsidRPr="0098699D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  <w:t>U or O shape</w:t>
            </w:r>
          </w:p>
        </w:tc>
        <w:tc>
          <w:tcPr>
            <w:tcW w:w="1560" w:type="dxa"/>
          </w:tcPr>
          <w:p w14:paraId="7A19AB4D" w14:textId="77777777" w:rsidR="00B346E6" w:rsidRPr="0098699D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  <w:t>Fixed</w:t>
            </w:r>
          </w:p>
        </w:tc>
        <w:tc>
          <w:tcPr>
            <w:tcW w:w="1701" w:type="dxa"/>
          </w:tcPr>
          <w:p w14:paraId="45CDAB93" w14:textId="77777777" w:rsidR="00B346E6" w:rsidRPr="0098699D" w:rsidRDefault="00B346E6" w:rsidP="00B346E6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  <w:t xml:space="preserve">Movable by venue staff </w:t>
            </w:r>
          </w:p>
        </w:tc>
        <w:tc>
          <w:tcPr>
            <w:tcW w:w="1984" w:type="dxa"/>
          </w:tcPr>
          <w:p w14:paraId="7E3BF0F4" w14:textId="77777777" w:rsidR="00B346E6" w:rsidRPr="0098699D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  <w:t>Movable by participant</w:t>
            </w:r>
            <w:r w:rsidR="00E67901" w:rsidRPr="0098699D"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  <w:t>s</w:t>
            </w:r>
            <w:r w:rsidRPr="0098699D"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  <w:t xml:space="preserve"> on the spot</w:t>
            </w:r>
          </w:p>
        </w:tc>
        <w:tc>
          <w:tcPr>
            <w:tcW w:w="7371" w:type="dxa"/>
          </w:tcPr>
          <w:p w14:paraId="5C97B694" w14:textId="77777777" w:rsidR="00B346E6" w:rsidRPr="0098699D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</w:tr>
      <w:tr w:rsidR="00BB2333" w:rsidRPr="0098699D" w14:paraId="05E6F1F9" w14:textId="77777777">
        <w:tc>
          <w:tcPr>
            <w:tcW w:w="500" w:type="dxa"/>
            <w:vMerge w:val="restart"/>
            <w:textDirection w:val="btLr"/>
          </w:tcPr>
          <w:p w14:paraId="27D98331" w14:textId="77777777" w:rsidR="00BB2333" w:rsidRPr="0098699D" w:rsidRDefault="00BB2333" w:rsidP="00BB2333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  <w:bCs/>
                <w:sz w:val="18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/>
                <w:bCs/>
                <w:sz w:val="18"/>
                <w:szCs w:val="20"/>
                <w:lang w:val="en-GB"/>
              </w:rPr>
              <w:t xml:space="preserve">Mandatory     </w:t>
            </w:r>
          </w:p>
          <w:p w14:paraId="5E8AA7D2" w14:textId="77777777" w:rsidR="00BB2333" w:rsidRPr="0098699D" w:rsidRDefault="00BB2333" w:rsidP="00BB2333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085505E6" w14:textId="77777777" w:rsidR="00BB2333" w:rsidRPr="0098699D" w:rsidRDefault="00BB2333" w:rsidP="00BC550D">
            <w:pPr>
              <w:spacing w:line="276" w:lineRule="auto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sz w:val="18"/>
                <w:szCs w:val="20"/>
                <w:lang w:val="en-GB"/>
              </w:rPr>
              <w:t>Auditorium*</w:t>
            </w:r>
          </w:p>
        </w:tc>
        <w:tc>
          <w:tcPr>
            <w:tcW w:w="990" w:type="dxa"/>
          </w:tcPr>
          <w:p w14:paraId="40CFFD87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063E0DFF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15AB9CF9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73B1ABCF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  <w:t>Not applicable</w:t>
            </w:r>
          </w:p>
        </w:tc>
        <w:tc>
          <w:tcPr>
            <w:tcW w:w="1188" w:type="dxa"/>
          </w:tcPr>
          <w:p w14:paraId="02191C9D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  <w:t>Not applicable</w:t>
            </w:r>
          </w:p>
        </w:tc>
        <w:tc>
          <w:tcPr>
            <w:tcW w:w="1560" w:type="dxa"/>
          </w:tcPr>
          <w:p w14:paraId="186B629E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6AB307FD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7146556A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3247C1EA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</w:tr>
      <w:tr w:rsidR="00BB2333" w:rsidRPr="0098699D" w14:paraId="6FBB58F7" w14:textId="77777777">
        <w:tc>
          <w:tcPr>
            <w:tcW w:w="500" w:type="dxa"/>
            <w:vMerge/>
            <w:textDirection w:val="btLr"/>
          </w:tcPr>
          <w:p w14:paraId="07DD8745" w14:textId="77777777" w:rsidR="00BB2333" w:rsidRPr="0098699D" w:rsidRDefault="00BB2333" w:rsidP="00B346E6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589B232E" w14:textId="77777777" w:rsidR="00BB2333" w:rsidRPr="0098699D" w:rsidRDefault="00BB2333" w:rsidP="00BC550D">
            <w:pPr>
              <w:spacing w:line="276" w:lineRule="auto"/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Parallel session room 1</w:t>
            </w:r>
          </w:p>
        </w:tc>
        <w:tc>
          <w:tcPr>
            <w:tcW w:w="990" w:type="dxa"/>
          </w:tcPr>
          <w:p w14:paraId="52A16FA1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16445E1D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57DB4438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11D4EF57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30EE8BA9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560" w:type="dxa"/>
          </w:tcPr>
          <w:p w14:paraId="4A70AEEE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5FF3C6D0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261EF80D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0D1EC013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</w:tr>
      <w:tr w:rsidR="00BB2333" w:rsidRPr="0098699D" w14:paraId="05749BC0" w14:textId="77777777">
        <w:tc>
          <w:tcPr>
            <w:tcW w:w="500" w:type="dxa"/>
            <w:vMerge/>
          </w:tcPr>
          <w:p w14:paraId="0150E130" w14:textId="77777777" w:rsidR="00BB2333" w:rsidRPr="0098699D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16DB9FD1" w14:textId="77777777" w:rsidR="00BB2333" w:rsidRPr="0098699D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Parallel session</w:t>
            </w:r>
            <w:r w:rsidRPr="0098699D">
              <w:rPr>
                <w:rFonts w:ascii="Arial" w:eastAsia="Calibri" w:hAnsi="Arial" w:cs="Arial"/>
                <w:sz w:val="18"/>
                <w:szCs w:val="20"/>
                <w:lang w:val="en-GB"/>
              </w:rPr>
              <w:t xml:space="preserve"> room 2</w:t>
            </w:r>
          </w:p>
        </w:tc>
        <w:tc>
          <w:tcPr>
            <w:tcW w:w="990" w:type="dxa"/>
          </w:tcPr>
          <w:p w14:paraId="028EE34E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3EB2E62A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7034ABA4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2FA9AB97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1B2880D2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560" w:type="dxa"/>
          </w:tcPr>
          <w:p w14:paraId="7BE2BE45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44AA4FEE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54C948D5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48FBF862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</w:tr>
      <w:tr w:rsidR="00BB2333" w:rsidRPr="0098699D" w14:paraId="2FD9889E" w14:textId="77777777">
        <w:tc>
          <w:tcPr>
            <w:tcW w:w="500" w:type="dxa"/>
            <w:vMerge/>
          </w:tcPr>
          <w:p w14:paraId="6587C78D" w14:textId="77777777" w:rsidR="00BB2333" w:rsidRPr="0098699D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24FF4BE8" w14:textId="77777777" w:rsidR="00BB2333" w:rsidRPr="0098699D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Parallel session</w:t>
            </w:r>
            <w:r w:rsidRPr="0098699D">
              <w:rPr>
                <w:rFonts w:ascii="Arial" w:eastAsia="Calibri" w:hAnsi="Arial" w:cs="Arial"/>
                <w:sz w:val="18"/>
                <w:szCs w:val="20"/>
                <w:lang w:val="en-GB"/>
              </w:rPr>
              <w:t xml:space="preserve"> room 3</w:t>
            </w:r>
          </w:p>
        </w:tc>
        <w:tc>
          <w:tcPr>
            <w:tcW w:w="990" w:type="dxa"/>
          </w:tcPr>
          <w:p w14:paraId="710FDB65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0860A2E9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7E5689CD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58F17069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41725E8F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560" w:type="dxa"/>
          </w:tcPr>
          <w:p w14:paraId="5BA27BCC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037437E0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1C903C08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645BC676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</w:tr>
      <w:tr w:rsidR="00BB2333" w:rsidRPr="0098699D" w14:paraId="4FC8C17B" w14:textId="77777777">
        <w:tc>
          <w:tcPr>
            <w:tcW w:w="500" w:type="dxa"/>
            <w:vMerge/>
          </w:tcPr>
          <w:p w14:paraId="475AD084" w14:textId="77777777" w:rsidR="00BB2333" w:rsidRPr="0098699D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01FE3DDC" w14:textId="77777777" w:rsidR="00BB2333" w:rsidRPr="0098699D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Parallel session</w:t>
            </w:r>
            <w:r w:rsidRPr="0098699D">
              <w:rPr>
                <w:rFonts w:ascii="Arial" w:eastAsia="Calibri" w:hAnsi="Arial" w:cs="Arial"/>
                <w:sz w:val="18"/>
                <w:szCs w:val="20"/>
                <w:lang w:val="en-GB"/>
              </w:rPr>
              <w:t xml:space="preserve"> room 4</w:t>
            </w:r>
          </w:p>
        </w:tc>
        <w:tc>
          <w:tcPr>
            <w:tcW w:w="990" w:type="dxa"/>
          </w:tcPr>
          <w:p w14:paraId="1197D59A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08EA1CAA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185A5437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5C5D8D22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0BFC3250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560" w:type="dxa"/>
          </w:tcPr>
          <w:p w14:paraId="6522DC2F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0565EEF7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328D1ED2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6AE434C1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</w:tr>
      <w:tr w:rsidR="00BB2333" w:rsidRPr="0098699D" w14:paraId="73893129" w14:textId="77777777">
        <w:tc>
          <w:tcPr>
            <w:tcW w:w="500" w:type="dxa"/>
            <w:vMerge/>
          </w:tcPr>
          <w:p w14:paraId="63B35EC7" w14:textId="77777777" w:rsidR="00BB2333" w:rsidRPr="0098699D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7347E2FD" w14:textId="77777777" w:rsidR="00BB2333" w:rsidRPr="0098699D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Parallel session</w:t>
            </w:r>
            <w:r w:rsidRPr="0098699D">
              <w:rPr>
                <w:rFonts w:ascii="Arial" w:eastAsia="Calibri" w:hAnsi="Arial" w:cs="Arial"/>
                <w:sz w:val="18"/>
                <w:szCs w:val="20"/>
                <w:lang w:val="en-GB"/>
              </w:rPr>
              <w:t xml:space="preserve"> room 5</w:t>
            </w:r>
          </w:p>
        </w:tc>
        <w:tc>
          <w:tcPr>
            <w:tcW w:w="990" w:type="dxa"/>
          </w:tcPr>
          <w:p w14:paraId="27DBF6ED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3C9CB50B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62DA43C1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6A663E5E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6F7394A1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560" w:type="dxa"/>
          </w:tcPr>
          <w:p w14:paraId="4019E7B0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3CDA26E0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18123459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0D6EED10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</w:tr>
      <w:tr w:rsidR="00BB2333" w:rsidRPr="0098699D" w14:paraId="462081DB" w14:textId="77777777">
        <w:tc>
          <w:tcPr>
            <w:tcW w:w="500" w:type="dxa"/>
            <w:vMerge/>
          </w:tcPr>
          <w:p w14:paraId="712FF47E" w14:textId="77777777" w:rsidR="00BB2333" w:rsidRPr="0098699D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57C376B0" w14:textId="77777777" w:rsidR="00BB2333" w:rsidRPr="0098699D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 xml:space="preserve">Parallel session </w:t>
            </w:r>
            <w:r w:rsidRPr="0098699D">
              <w:rPr>
                <w:rFonts w:ascii="Arial" w:eastAsia="Calibri" w:hAnsi="Arial" w:cs="Arial"/>
                <w:sz w:val="18"/>
                <w:szCs w:val="20"/>
                <w:lang w:val="en-GB"/>
              </w:rPr>
              <w:t>room 6</w:t>
            </w:r>
          </w:p>
        </w:tc>
        <w:tc>
          <w:tcPr>
            <w:tcW w:w="990" w:type="dxa"/>
          </w:tcPr>
          <w:p w14:paraId="00AD33F4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0FAECE57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402EAA03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593D023A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148B5805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560" w:type="dxa"/>
          </w:tcPr>
          <w:p w14:paraId="40BC6F57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180826F0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0BCA7FDC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7297D703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</w:tr>
      <w:tr w:rsidR="00BB2333" w:rsidRPr="0098699D" w14:paraId="76022714" w14:textId="77777777">
        <w:tc>
          <w:tcPr>
            <w:tcW w:w="500" w:type="dxa"/>
            <w:vMerge/>
          </w:tcPr>
          <w:p w14:paraId="68227A75" w14:textId="77777777" w:rsidR="00BB2333" w:rsidRPr="0098699D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0DC0DAC9" w14:textId="77777777" w:rsidR="00BB2333" w:rsidRPr="0098699D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Parallel session</w:t>
            </w:r>
            <w:r w:rsidRPr="0098699D">
              <w:rPr>
                <w:rFonts w:ascii="Arial" w:eastAsia="Calibri" w:hAnsi="Arial" w:cs="Arial"/>
                <w:sz w:val="18"/>
                <w:szCs w:val="20"/>
                <w:lang w:val="en-GB"/>
              </w:rPr>
              <w:t xml:space="preserve"> room 7</w:t>
            </w:r>
          </w:p>
        </w:tc>
        <w:tc>
          <w:tcPr>
            <w:tcW w:w="990" w:type="dxa"/>
          </w:tcPr>
          <w:p w14:paraId="3A96034C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28094FE1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084A3957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228686D7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1DEF9D7B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560" w:type="dxa"/>
          </w:tcPr>
          <w:p w14:paraId="0C793414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20CFA62E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5926EE0E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45876388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</w:tr>
      <w:tr w:rsidR="00BB2333" w:rsidRPr="0098699D" w14:paraId="50271CA6" w14:textId="77777777">
        <w:tc>
          <w:tcPr>
            <w:tcW w:w="500" w:type="dxa"/>
            <w:vMerge/>
          </w:tcPr>
          <w:p w14:paraId="4BA21FD4" w14:textId="77777777" w:rsidR="00BB2333" w:rsidRPr="0098699D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25ABE1B5" w14:textId="77777777" w:rsidR="00BB2333" w:rsidRPr="0098699D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Parallel session</w:t>
            </w:r>
            <w:r w:rsidRPr="0098699D">
              <w:rPr>
                <w:rFonts w:ascii="Arial" w:eastAsia="Calibri" w:hAnsi="Arial" w:cs="Arial"/>
                <w:sz w:val="18"/>
                <w:szCs w:val="20"/>
                <w:lang w:val="en-GB"/>
              </w:rPr>
              <w:t xml:space="preserve"> room 8*</w:t>
            </w:r>
          </w:p>
        </w:tc>
        <w:tc>
          <w:tcPr>
            <w:tcW w:w="990" w:type="dxa"/>
          </w:tcPr>
          <w:p w14:paraId="4DFEA07D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3C5FBD0B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3FE41C79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2D2520C1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04665AF1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560" w:type="dxa"/>
          </w:tcPr>
          <w:p w14:paraId="65BB8652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661CEF86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7F1DCB8E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35170BA9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</w:tr>
      <w:tr w:rsidR="00BB2333" w:rsidRPr="0098699D" w14:paraId="786B39A6" w14:textId="77777777">
        <w:tc>
          <w:tcPr>
            <w:tcW w:w="500" w:type="dxa"/>
            <w:vMerge/>
          </w:tcPr>
          <w:p w14:paraId="0782E65F" w14:textId="77777777" w:rsidR="00BB2333" w:rsidRPr="0098699D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43CC8ABA" w14:textId="09A3E944" w:rsidR="00BB2333" w:rsidRPr="0098699D" w:rsidRDefault="007F37F9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sz w:val="18"/>
                <w:szCs w:val="20"/>
                <w:lang w:val="en-GB"/>
              </w:rPr>
              <w:t xml:space="preserve">Tinkering and Making space for drop-in activities </w:t>
            </w:r>
          </w:p>
        </w:tc>
        <w:tc>
          <w:tcPr>
            <w:tcW w:w="990" w:type="dxa"/>
          </w:tcPr>
          <w:p w14:paraId="18F2CE99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35EC92EF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4FCD9C03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  <w:t>Not suitable</w:t>
            </w:r>
          </w:p>
        </w:tc>
        <w:tc>
          <w:tcPr>
            <w:tcW w:w="1080" w:type="dxa"/>
          </w:tcPr>
          <w:p w14:paraId="1DE6F9FB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4110D253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  <w:t>Not suitable</w:t>
            </w:r>
          </w:p>
        </w:tc>
        <w:tc>
          <w:tcPr>
            <w:tcW w:w="1560" w:type="dxa"/>
          </w:tcPr>
          <w:p w14:paraId="3D618036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  <w:t>Not suitable</w:t>
            </w:r>
          </w:p>
        </w:tc>
        <w:tc>
          <w:tcPr>
            <w:tcW w:w="1701" w:type="dxa"/>
          </w:tcPr>
          <w:p w14:paraId="60806B16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3999122B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405ADA08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</w:tr>
      <w:tr w:rsidR="00A33716" w:rsidRPr="0098699D" w14:paraId="48145191" w14:textId="77777777">
        <w:tc>
          <w:tcPr>
            <w:tcW w:w="500" w:type="dxa"/>
            <w:vMerge w:val="restart"/>
            <w:textDirection w:val="btLr"/>
          </w:tcPr>
          <w:p w14:paraId="0D69E9C6" w14:textId="77777777" w:rsidR="00A33716" w:rsidRPr="0098699D" w:rsidRDefault="00A33716" w:rsidP="00B346E6">
            <w:pPr>
              <w:tabs>
                <w:tab w:val="left" w:pos="1060"/>
              </w:tabs>
              <w:spacing w:line="276" w:lineRule="auto"/>
              <w:ind w:left="113" w:right="5"/>
              <w:rPr>
                <w:rFonts w:ascii="Arial" w:eastAsia="Calibri" w:hAnsi="Arial" w:cs="Arial"/>
                <w:b/>
                <w:sz w:val="18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/>
                <w:sz w:val="18"/>
                <w:szCs w:val="20"/>
                <w:lang w:val="en-GB"/>
              </w:rPr>
              <w:t xml:space="preserve">Nice to have </w:t>
            </w:r>
          </w:p>
        </w:tc>
        <w:tc>
          <w:tcPr>
            <w:tcW w:w="1678" w:type="dxa"/>
          </w:tcPr>
          <w:p w14:paraId="3339F918" w14:textId="77777777" w:rsidR="00A33716" w:rsidRPr="0098699D" w:rsidRDefault="00A33716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Parallel session</w:t>
            </w:r>
            <w:r w:rsidRPr="0098699D">
              <w:rPr>
                <w:rFonts w:ascii="Arial" w:eastAsia="Calibri" w:hAnsi="Arial" w:cs="Arial"/>
                <w:sz w:val="18"/>
                <w:szCs w:val="20"/>
                <w:lang w:val="en-GB"/>
              </w:rPr>
              <w:t xml:space="preserve"> room 9</w:t>
            </w:r>
          </w:p>
        </w:tc>
        <w:tc>
          <w:tcPr>
            <w:tcW w:w="990" w:type="dxa"/>
          </w:tcPr>
          <w:p w14:paraId="5215CEFB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29B2550B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39754304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6298B6E2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17ACF26B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560" w:type="dxa"/>
          </w:tcPr>
          <w:p w14:paraId="60DC9F14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0ACFA28D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5A9BBE5B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23E29FAC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</w:tr>
      <w:tr w:rsidR="00A33716" w:rsidRPr="0098699D" w14:paraId="6F85F0CE" w14:textId="77777777">
        <w:tc>
          <w:tcPr>
            <w:tcW w:w="500" w:type="dxa"/>
            <w:vMerge/>
          </w:tcPr>
          <w:p w14:paraId="4E89F779" w14:textId="77777777" w:rsidR="00A33716" w:rsidRPr="0098699D" w:rsidRDefault="00A33716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1DE7C7F5" w14:textId="77777777" w:rsidR="00A33716" w:rsidRPr="0098699D" w:rsidRDefault="00A33716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Parallel session</w:t>
            </w:r>
            <w:r w:rsidRPr="0098699D">
              <w:rPr>
                <w:rFonts w:ascii="Arial" w:eastAsia="Calibri" w:hAnsi="Arial" w:cs="Arial"/>
                <w:sz w:val="18"/>
                <w:szCs w:val="20"/>
                <w:lang w:val="en-GB"/>
              </w:rPr>
              <w:t xml:space="preserve"> room 10</w:t>
            </w:r>
          </w:p>
        </w:tc>
        <w:tc>
          <w:tcPr>
            <w:tcW w:w="990" w:type="dxa"/>
          </w:tcPr>
          <w:p w14:paraId="5FEEC42A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65E86801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1FEAEC05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126D46BF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053FD971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560" w:type="dxa"/>
          </w:tcPr>
          <w:p w14:paraId="7D858589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0660CF89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4B066A80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50307F06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</w:tr>
      <w:tr w:rsidR="00A33716" w:rsidRPr="0098699D" w14:paraId="09AC084B" w14:textId="77777777">
        <w:tc>
          <w:tcPr>
            <w:tcW w:w="500" w:type="dxa"/>
            <w:vMerge/>
          </w:tcPr>
          <w:p w14:paraId="690D6B26" w14:textId="77777777" w:rsidR="00A33716" w:rsidRPr="0098699D" w:rsidRDefault="00A33716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42D47BF4" w14:textId="09D3744B" w:rsidR="00A33716" w:rsidRPr="0098699D" w:rsidRDefault="00A33716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Other available spaces? List them</w:t>
            </w:r>
          </w:p>
        </w:tc>
        <w:tc>
          <w:tcPr>
            <w:tcW w:w="990" w:type="dxa"/>
          </w:tcPr>
          <w:p w14:paraId="6CA40FBD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6CFCA62A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337F97AA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40EA18B8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6FC31B04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560" w:type="dxa"/>
          </w:tcPr>
          <w:p w14:paraId="2AF04FEE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60373174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407120BB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4F018DDC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GB" w:eastAsia="en-US"/>
              </w:rPr>
            </w:pPr>
          </w:p>
        </w:tc>
      </w:tr>
    </w:tbl>
    <w:p w14:paraId="2AFFEE92" w14:textId="77777777" w:rsidR="00FC540D" w:rsidRPr="0098699D" w:rsidRDefault="00FC540D" w:rsidP="00FC540D">
      <w:pPr>
        <w:tabs>
          <w:tab w:val="left" w:pos="4820"/>
        </w:tabs>
        <w:spacing w:line="276" w:lineRule="auto"/>
        <w:contextualSpacing/>
        <w:rPr>
          <w:rFonts w:ascii="Arial" w:eastAsia="Cambria" w:hAnsi="Arial" w:cs="Arial"/>
          <w:sz w:val="18"/>
          <w:szCs w:val="18"/>
          <w:lang w:val="en-GB" w:eastAsia="en-US"/>
        </w:rPr>
      </w:pPr>
    </w:p>
    <w:p w14:paraId="37702F3B" w14:textId="53B0D833" w:rsidR="00FC540D" w:rsidRPr="0098699D" w:rsidRDefault="00E67901" w:rsidP="005876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 xml:space="preserve">* Note: we only need to accommodate 1000 attendees at </w:t>
      </w:r>
      <w:r w:rsidR="00BB2333" w:rsidRPr="0098699D">
        <w:rPr>
          <w:rFonts w:ascii="Arial" w:eastAsia="Calibri" w:hAnsi="Arial" w:cs="Arial"/>
          <w:sz w:val="22"/>
          <w:szCs w:val="22"/>
          <w:lang w:val="en-GB" w:eastAsia="en-US"/>
        </w:rPr>
        <w:t xml:space="preserve">three </w:t>
      </w: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plenary moments: Opening event (Thursday</w:t>
      </w:r>
      <w:r w:rsidR="00BB2333" w:rsidRPr="0098699D">
        <w:rPr>
          <w:rFonts w:ascii="Arial" w:eastAsia="Calibri" w:hAnsi="Arial" w:cs="Arial"/>
          <w:sz w:val="22"/>
          <w:szCs w:val="22"/>
          <w:lang w:val="en-GB" w:eastAsia="en-US"/>
        </w:rPr>
        <w:t xml:space="preserve"> morning, 75 minutes</w:t>
      </w: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) and keynote speeches</w:t>
      </w:r>
      <w:r w:rsidR="00BB2333" w:rsidRPr="0098699D">
        <w:rPr>
          <w:rFonts w:ascii="Arial" w:eastAsia="Calibri" w:hAnsi="Arial" w:cs="Arial"/>
          <w:sz w:val="22"/>
          <w:szCs w:val="22"/>
          <w:lang w:val="en-GB" w:eastAsia="en-US"/>
        </w:rPr>
        <w:t xml:space="preserve"> (Friday and Saturday mornings, 60 minutes)</w:t>
      </w: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 xml:space="preserve">. </w:t>
      </w:r>
      <w:r w:rsidR="00BB2333" w:rsidRPr="0098699D">
        <w:rPr>
          <w:rFonts w:ascii="Arial" w:eastAsia="Calibri" w:hAnsi="Arial" w:cs="Arial"/>
          <w:sz w:val="22"/>
          <w:szCs w:val="22"/>
          <w:lang w:val="en-GB" w:eastAsia="en-US"/>
        </w:rPr>
        <w:t xml:space="preserve">At other times the auditorium can be used as a parallel session room, thus counting towards the required 8 rooms. </w:t>
      </w:r>
      <w:proofErr w:type="gramStart"/>
      <w:r w:rsidR="00BB2333" w:rsidRPr="0098699D">
        <w:rPr>
          <w:rFonts w:ascii="Arial" w:eastAsia="Calibri" w:hAnsi="Arial" w:cs="Arial"/>
          <w:sz w:val="22"/>
          <w:szCs w:val="22"/>
          <w:lang w:val="en-GB" w:eastAsia="en-US"/>
        </w:rPr>
        <w:t>However</w:t>
      </w:r>
      <w:proofErr w:type="gramEnd"/>
      <w:r w:rsidR="00BB2333" w:rsidRPr="0098699D">
        <w:rPr>
          <w:rFonts w:ascii="Arial" w:eastAsia="Calibri" w:hAnsi="Arial" w:cs="Arial"/>
          <w:sz w:val="22"/>
          <w:szCs w:val="22"/>
          <w:lang w:val="en-GB" w:eastAsia="en-US"/>
        </w:rPr>
        <w:t xml:space="preserve"> if you prefer to use another room as parallel session room, please fill in the line for "session room 8". </w:t>
      </w: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 xml:space="preserve"> </w:t>
      </w:r>
      <w:r w:rsidR="00A33716" w:rsidRPr="0098699D">
        <w:rPr>
          <w:rFonts w:ascii="Arial" w:eastAsia="Calibri" w:hAnsi="Arial" w:cs="Arial"/>
          <w:sz w:val="22"/>
          <w:szCs w:val="22"/>
          <w:lang w:val="en-GB" w:eastAsia="en-US"/>
        </w:rPr>
        <w:t xml:space="preserve">We also need a room that fits </w:t>
      </w:r>
      <w:r w:rsidR="0098699D">
        <w:rPr>
          <w:rFonts w:ascii="Arial" w:eastAsia="Calibri" w:hAnsi="Arial" w:cs="Arial"/>
          <w:sz w:val="22"/>
          <w:szCs w:val="22"/>
          <w:lang w:val="en-GB" w:eastAsia="en-US"/>
        </w:rPr>
        <w:t>500</w:t>
      </w:r>
      <w:r w:rsidR="00A33716" w:rsidRPr="0098699D">
        <w:rPr>
          <w:rFonts w:ascii="Arial" w:eastAsia="Calibri" w:hAnsi="Arial" w:cs="Arial"/>
          <w:sz w:val="22"/>
          <w:szCs w:val="22"/>
          <w:lang w:val="en-GB" w:eastAsia="en-US"/>
        </w:rPr>
        <w:t xml:space="preserve"> people on Saturday late afternoon for the Closing – if the Auditorium isn’t available then, specify where the Closing would take place. </w:t>
      </w:r>
    </w:p>
    <w:p w14:paraId="65D0BC41" w14:textId="77777777" w:rsidR="00D24B55" w:rsidRPr="0098699D" w:rsidRDefault="00D24B55" w:rsidP="005876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13D2F0F1" w14:textId="77777777" w:rsidR="005876C5" w:rsidRPr="0098699D" w:rsidRDefault="00FB7BEB" w:rsidP="005876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u w:val="single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u w:val="single"/>
          <w:lang w:val="en-GB" w:eastAsia="en-US"/>
        </w:rPr>
        <w:t>3.3 Facilities</w:t>
      </w:r>
    </w:p>
    <w:p w14:paraId="1E721389" w14:textId="77777777" w:rsidR="00BB2333" w:rsidRPr="0098699D" w:rsidRDefault="00BB2333" w:rsidP="005876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</w:p>
    <w:tbl>
      <w:tblPr>
        <w:tblStyle w:val="Grilledutableau1"/>
        <w:tblW w:w="1982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618"/>
        <w:gridCol w:w="720"/>
        <w:gridCol w:w="720"/>
        <w:gridCol w:w="7400"/>
        <w:gridCol w:w="7371"/>
      </w:tblGrid>
      <w:tr w:rsidR="00D24B55" w:rsidRPr="0098699D" w14:paraId="23733815" w14:textId="77777777" w:rsidTr="00E842B1">
        <w:tc>
          <w:tcPr>
            <w:tcW w:w="3618" w:type="dxa"/>
          </w:tcPr>
          <w:p w14:paraId="19643B46" w14:textId="77777777" w:rsidR="00D24B55" w:rsidRPr="0098699D" w:rsidRDefault="00D24B55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0" w:type="dxa"/>
          </w:tcPr>
          <w:p w14:paraId="3542B15D" w14:textId="77777777" w:rsidR="00D24B55" w:rsidRPr="0098699D" w:rsidRDefault="00D24B55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Yes</w:t>
            </w:r>
          </w:p>
        </w:tc>
        <w:tc>
          <w:tcPr>
            <w:tcW w:w="720" w:type="dxa"/>
          </w:tcPr>
          <w:p w14:paraId="5A9B1AD2" w14:textId="77777777" w:rsidR="00D24B55" w:rsidRPr="0098699D" w:rsidRDefault="00D24B55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No</w:t>
            </w:r>
          </w:p>
        </w:tc>
        <w:tc>
          <w:tcPr>
            <w:tcW w:w="7400" w:type="dxa"/>
          </w:tcPr>
          <w:p w14:paraId="0B60C28F" w14:textId="77777777" w:rsidR="00D24B55" w:rsidRPr="0098699D" w:rsidRDefault="00D24B55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Reference on the provided floor plan</w:t>
            </w:r>
          </w:p>
        </w:tc>
        <w:tc>
          <w:tcPr>
            <w:tcW w:w="7371" w:type="dxa"/>
          </w:tcPr>
          <w:p w14:paraId="1A149A61" w14:textId="77777777" w:rsidR="00D24B55" w:rsidRPr="0098699D" w:rsidRDefault="00D24B55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Comments</w:t>
            </w:r>
          </w:p>
        </w:tc>
      </w:tr>
      <w:tr w:rsidR="00D24B55" w:rsidRPr="0098699D" w14:paraId="498DBFF9" w14:textId="77777777" w:rsidTr="00E842B1">
        <w:tc>
          <w:tcPr>
            <w:tcW w:w="3618" w:type="dxa"/>
          </w:tcPr>
          <w:p w14:paraId="224148A6" w14:textId="77777777" w:rsidR="00D24B55" w:rsidRPr="0098699D" w:rsidRDefault="00D24B55" w:rsidP="00BC550D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Business Bistro</w:t>
            </w:r>
            <w:r w:rsidR="00E67901"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space able to fit elements listed in specifications</w:t>
            </w:r>
          </w:p>
        </w:tc>
        <w:tc>
          <w:tcPr>
            <w:tcW w:w="720" w:type="dxa"/>
          </w:tcPr>
          <w:p w14:paraId="3D8CC213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0" w:type="dxa"/>
          </w:tcPr>
          <w:p w14:paraId="5BFE2E77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400" w:type="dxa"/>
          </w:tcPr>
          <w:p w14:paraId="414963B9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3783778A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A33716" w:rsidRPr="0098699D" w14:paraId="45DDB7E1" w14:textId="77777777" w:rsidTr="00E842B1">
        <w:tc>
          <w:tcPr>
            <w:tcW w:w="3618" w:type="dxa"/>
          </w:tcPr>
          <w:p w14:paraId="60C3BB2B" w14:textId="364B21EB" w:rsidR="00A33716" w:rsidRPr="0098699D" w:rsidRDefault="00A33716" w:rsidP="00BC550D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Storage space for exhibitors</w:t>
            </w:r>
          </w:p>
        </w:tc>
        <w:tc>
          <w:tcPr>
            <w:tcW w:w="720" w:type="dxa"/>
          </w:tcPr>
          <w:p w14:paraId="4FF03AD6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0" w:type="dxa"/>
          </w:tcPr>
          <w:p w14:paraId="4E0DF1E4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400" w:type="dxa"/>
          </w:tcPr>
          <w:p w14:paraId="0805A2FB" w14:textId="77777777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5B4A20EB" w14:textId="147546CF" w:rsidR="00A33716" w:rsidRPr="0098699D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n-GB" w:eastAsia="en-US"/>
              </w:rPr>
            </w:pPr>
          </w:p>
        </w:tc>
      </w:tr>
      <w:tr w:rsidR="00D24B55" w:rsidRPr="0098699D" w14:paraId="05345C63" w14:textId="77777777" w:rsidTr="00E842B1">
        <w:tc>
          <w:tcPr>
            <w:tcW w:w="3618" w:type="dxa"/>
          </w:tcPr>
          <w:p w14:paraId="5E0AA14D" w14:textId="77777777" w:rsidR="00D24B55" w:rsidRPr="0098699D" w:rsidRDefault="00D24B55" w:rsidP="00D24B55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Registration desk (or space to set one up – if so, indicate where)</w:t>
            </w:r>
          </w:p>
        </w:tc>
        <w:tc>
          <w:tcPr>
            <w:tcW w:w="720" w:type="dxa"/>
          </w:tcPr>
          <w:p w14:paraId="58DAEBC0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0" w:type="dxa"/>
          </w:tcPr>
          <w:p w14:paraId="61930A5A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400" w:type="dxa"/>
          </w:tcPr>
          <w:p w14:paraId="61010439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7F0BDD43" w14:textId="2269F849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D24B55" w:rsidRPr="0098699D" w14:paraId="4F445FD8" w14:textId="77777777" w:rsidTr="00E842B1">
        <w:tc>
          <w:tcPr>
            <w:tcW w:w="3618" w:type="dxa"/>
          </w:tcPr>
          <w:p w14:paraId="44C8FDFC" w14:textId="70004C1F" w:rsidR="00D24B55" w:rsidRPr="0098699D" w:rsidRDefault="00D24B55" w:rsidP="00E67901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Cloakroom</w:t>
            </w:r>
            <w:r w:rsidR="00A33716"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&amp; left luggage</w:t>
            </w: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E67901"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(or space to set one up – if so, indicate where)</w:t>
            </w:r>
          </w:p>
        </w:tc>
        <w:tc>
          <w:tcPr>
            <w:tcW w:w="720" w:type="dxa"/>
          </w:tcPr>
          <w:p w14:paraId="6DC472FA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0" w:type="dxa"/>
          </w:tcPr>
          <w:p w14:paraId="247BD722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400" w:type="dxa"/>
          </w:tcPr>
          <w:p w14:paraId="3DF905FF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1567EEE4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BB2333" w:rsidRPr="0098699D" w14:paraId="6D003BA6" w14:textId="77777777" w:rsidTr="00E842B1">
        <w:tc>
          <w:tcPr>
            <w:tcW w:w="3618" w:type="dxa"/>
          </w:tcPr>
          <w:p w14:paraId="0D1DB218" w14:textId="77777777" w:rsidR="00BB2333" w:rsidRPr="0098699D" w:rsidRDefault="00BB2333" w:rsidP="00E67901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Space for seated lunches</w:t>
            </w:r>
          </w:p>
        </w:tc>
        <w:tc>
          <w:tcPr>
            <w:tcW w:w="720" w:type="dxa"/>
          </w:tcPr>
          <w:p w14:paraId="47460747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0" w:type="dxa"/>
          </w:tcPr>
          <w:p w14:paraId="64921059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400" w:type="dxa"/>
          </w:tcPr>
          <w:p w14:paraId="528A1334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160F88CF" w14:textId="77777777" w:rsidR="00BB2333" w:rsidRPr="0098699D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D24B55" w:rsidRPr="0098699D" w14:paraId="63B3AF7B" w14:textId="77777777" w:rsidTr="00E842B1">
        <w:tc>
          <w:tcPr>
            <w:tcW w:w="3618" w:type="dxa"/>
          </w:tcPr>
          <w:p w14:paraId="3CFD2FF6" w14:textId="4262F9F7" w:rsidR="00D24B55" w:rsidRPr="0098699D" w:rsidRDefault="00BF2B8C" w:rsidP="00E67901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/>
              </w:rPr>
              <w:t>4</w:t>
            </w:r>
            <w:r w:rsidR="00D24B55" w:rsidRPr="0098699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networking rooms </w:t>
            </w:r>
          </w:p>
        </w:tc>
        <w:tc>
          <w:tcPr>
            <w:tcW w:w="720" w:type="dxa"/>
          </w:tcPr>
          <w:p w14:paraId="5825D67E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0" w:type="dxa"/>
          </w:tcPr>
          <w:p w14:paraId="3EA28FB7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400" w:type="dxa"/>
          </w:tcPr>
          <w:p w14:paraId="7D70478D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5775F7E3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D24B55" w:rsidRPr="0098699D" w14:paraId="62806859" w14:textId="77777777" w:rsidTr="00E842B1">
        <w:tc>
          <w:tcPr>
            <w:tcW w:w="3618" w:type="dxa"/>
          </w:tcPr>
          <w:p w14:paraId="69BB9B69" w14:textId="40F083D8" w:rsidR="00D24B55" w:rsidRPr="0098699D" w:rsidRDefault="00A41A1E" w:rsidP="005876C5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Wi-Fi</w:t>
            </w:r>
            <w:r w:rsidR="00D24B55"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for intense use by </w:t>
            </w: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1000</w:t>
            </w:r>
            <w:r w:rsidR="00D24B55"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attendees simultaneously</w:t>
            </w:r>
          </w:p>
        </w:tc>
        <w:tc>
          <w:tcPr>
            <w:tcW w:w="720" w:type="dxa"/>
          </w:tcPr>
          <w:p w14:paraId="5D45F59E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0" w:type="dxa"/>
          </w:tcPr>
          <w:p w14:paraId="5FEC8C82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400" w:type="dxa"/>
          </w:tcPr>
          <w:p w14:paraId="10D73677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2B51218A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D24B55" w:rsidRPr="0098699D" w14:paraId="7A40BB92" w14:textId="77777777" w:rsidTr="00E842B1">
        <w:tc>
          <w:tcPr>
            <w:tcW w:w="3618" w:type="dxa"/>
          </w:tcPr>
          <w:p w14:paraId="149DC726" w14:textId="30F110D2" w:rsidR="00D24B55" w:rsidRPr="0098699D" w:rsidRDefault="00D24B55" w:rsidP="005876C5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Centralised IT system to send presentations to session rooms + technical room for attendees to </w:t>
            </w:r>
            <w:r w:rsidR="00A33716"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upload their presentations</w:t>
            </w:r>
          </w:p>
        </w:tc>
        <w:tc>
          <w:tcPr>
            <w:tcW w:w="720" w:type="dxa"/>
          </w:tcPr>
          <w:p w14:paraId="03EDAF16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0" w:type="dxa"/>
          </w:tcPr>
          <w:p w14:paraId="50628DE6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400" w:type="dxa"/>
          </w:tcPr>
          <w:p w14:paraId="6FEA7F27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121CE9C4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D24B55" w:rsidRPr="0098699D" w14:paraId="30CDEE41" w14:textId="77777777" w:rsidTr="00E842B1">
        <w:tc>
          <w:tcPr>
            <w:tcW w:w="3618" w:type="dxa"/>
          </w:tcPr>
          <w:p w14:paraId="2068D929" w14:textId="77777777" w:rsidR="00D24B55" w:rsidRPr="0098699D" w:rsidRDefault="00D24B55" w:rsidP="00E67901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1 office room for the Ecsite team </w:t>
            </w:r>
          </w:p>
        </w:tc>
        <w:tc>
          <w:tcPr>
            <w:tcW w:w="720" w:type="dxa"/>
          </w:tcPr>
          <w:p w14:paraId="715FBCF4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0" w:type="dxa"/>
          </w:tcPr>
          <w:p w14:paraId="00E0CC4A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400" w:type="dxa"/>
          </w:tcPr>
          <w:p w14:paraId="4B09D8DF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53D1C05F" w14:textId="77777777" w:rsidR="00D24B55" w:rsidRPr="0098699D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673A031C" w14:textId="77777777" w:rsidR="005876C5" w:rsidRPr="0098699D" w:rsidRDefault="005876C5" w:rsidP="005876C5">
      <w:pPr>
        <w:spacing w:line="276" w:lineRule="auto"/>
        <w:ind w:left="720"/>
        <w:rPr>
          <w:rFonts w:ascii="Arial" w:eastAsia="Times New Roman" w:hAnsi="Arial" w:cs="Arial"/>
          <w:sz w:val="16"/>
          <w:szCs w:val="16"/>
          <w:lang w:val="en-GB"/>
        </w:rPr>
      </w:pPr>
    </w:p>
    <w:p w14:paraId="744AE2E2" w14:textId="77777777" w:rsidR="00FB7BEB" w:rsidRPr="0098699D" w:rsidRDefault="00E67901" w:rsidP="00FB7BEB">
      <w:pPr>
        <w:pStyle w:val="ListParagraph"/>
        <w:numPr>
          <w:ilvl w:val="0"/>
          <w:numId w:val="1"/>
        </w:numPr>
        <w:tabs>
          <w:tab w:val="left" w:pos="1060"/>
        </w:tabs>
        <w:spacing w:after="200" w:line="276" w:lineRule="auto"/>
        <w:ind w:right="5"/>
        <w:jc w:val="both"/>
        <w:rPr>
          <w:rFonts w:ascii="Arial" w:eastAsia="Calibri" w:hAnsi="Arial" w:cs="Arial"/>
          <w:b/>
          <w:sz w:val="24"/>
          <w:lang w:val="en-GB" w:eastAsia="en-US"/>
        </w:rPr>
      </w:pPr>
      <w:r w:rsidRPr="0098699D">
        <w:rPr>
          <w:rFonts w:ascii="Arial" w:eastAsia="Calibri" w:hAnsi="Arial" w:cs="Arial"/>
          <w:b/>
          <w:sz w:val="24"/>
          <w:lang w:val="en-GB" w:eastAsia="en-US"/>
        </w:rPr>
        <w:t>Pre-conference venue</w:t>
      </w:r>
    </w:p>
    <w:p w14:paraId="77EEDD7A" w14:textId="77777777" w:rsidR="00E67901" w:rsidRPr="0098699D" w:rsidRDefault="00FB7BEB" w:rsidP="00FB7BEB">
      <w:pPr>
        <w:tabs>
          <w:tab w:val="left" w:pos="1060"/>
        </w:tabs>
        <w:spacing w:after="200" w:line="276" w:lineRule="auto"/>
        <w:ind w:left="567" w:right="5"/>
        <w:jc w:val="both"/>
        <w:rPr>
          <w:rFonts w:ascii="Arial" w:eastAsia="Calibri" w:hAnsi="Arial" w:cs="Arial"/>
          <w:b/>
          <w:sz w:val="24"/>
          <w:lang w:val="en-GB" w:eastAsia="en-US"/>
        </w:rPr>
      </w:pPr>
      <w:r w:rsidRPr="0098699D">
        <w:rPr>
          <w:rFonts w:ascii="Arial" w:eastAsia="Calibri" w:hAnsi="Arial" w:cs="Arial"/>
          <w:sz w:val="22"/>
          <w:u w:val="single"/>
          <w:lang w:val="en-GB" w:eastAsia="en-US"/>
        </w:rPr>
        <w:t>4.1 Venue identification</w:t>
      </w:r>
    </w:p>
    <w:p w14:paraId="21B38862" w14:textId="65FEC125" w:rsidR="00E67901" w:rsidRPr="0098699D" w:rsidRDefault="00E67901" w:rsidP="00E6790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The</w:t>
      </w:r>
      <w:r w:rsidRPr="0098699D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 </w:t>
      </w: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pre-conference (Wednesday) will take place:</w:t>
      </w:r>
    </w:p>
    <w:p w14:paraId="15109319" w14:textId="77777777" w:rsidR="00A33716" w:rsidRPr="0098699D" w:rsidRDefault="00A33716" w:rsidP="00A3371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Name of the venue:</w:t>
      </w:r>
    </w:p>
    <w:p w14:paraId="37E7F548" w14:textId="77777777" w:rsidR="00A33716" w:rsidRPr="0098699D" w:rsidRDefault="00A33716" w:rsidP="00A3371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lastRenderedPageBreak/>
        <w:t>Website:</w:t>
      </w: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ab/>
      </w:r>
    </w:p>
    <w:p w14:paraId="58B9A4C5" w14:textId="77777777" w:rsidR="00A33716" w:rsidRPr="0098699D" w:rsidRDefault="00A33716" w:rsidP="00A3371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>Postal address:</w:t>
      </w: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ab/>
      </w:r>
    </w:p>
    <w:p w14:paraId="5D7C7B76" w14:textId="77777777" w:rsidR="00E67901" w:rsidRPr="0098699D" w:rsidRDefault="00E67901" w:rsidP="00E6790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0B9936BC" w14:textId="77777777" w:rsidR="00FB7BEB" w:rsidRPr="0098699D" w:rsidRDefault="00FB7BEB" w:rsidP="00FB7BEB">
      <w:pPr>
        <w:tabs>
          <w:tab w:val="left" w:pos="1060"/>
        </w:tabs>
        <w:spacing w:after="200" w:line="276" w:lineRule="auto"/>
        <w:ind w:left="567" w:right="5"/>
        <w:jc w:val="both"/>
        <w:rPr>
          <w:rFonts w:ascii="Arial" w:eastAsia="Calibri" w:hAnsi="Arial" w:cs="Arial"/>
          <w:b/>
          <w:sz w:val="24"/>
          <w:lang w:val="en-GB" w:eastAsia="en-US"/>
        </w:rPr>
      </w:pPr>
      <w:r w:rsidRPr="0098699D">
        <w:rPr>
          <w:rFonts w:ascii="Arial" w:eastAsia="Calibri" w:hAnsi="Arial" w:cs="Arial"/>
          <w:sz w:val="22"/>
          <w:u w:val="single"/>
          <w:lang w:val="en-GB" w:eastAsia="en-US"/>
        </w:rPr>
        <w:t>4.2 Session rooms</w:t>
      </w:r>
    </w:p>
    <w:p w14:paraId="0FD58E1C" w14:textId="1434E210" w:rsidR="00BB2333" w:rsidRPr="007E242F" w:rsidRDefault="00BB2333" w:rsidP="00BB2333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  <w:lang w:val="en-GB"/>
        </w:rPr>
      </w:pPr>
      <w:r w:rsidRPr="007E242F">
        <w:rPr>
          <w:rFonts w:ascii="Arial" w:hAnsi="Arial" w:cs="Arial"/>
          <w:sz w:val="22"/>
          <w:szCs w:val="22"/>
          <w:lang w:val="en-GB"/>
        </w:rPr>
        <w:t xml:space="preserve">We assume that each room or space listed below corresponds to the requirements described in </w:t>
      </w:r>
      <w:r w:rsidR="002516E7" w:rsidRPr="007E242F">
        <w:rPr>
          <w:rFonts w:ascii="Arial" w:hAnsi="Arial" w:cs="Arial"/>
          <w:sz w:val="22"/>
          <w:szCs w:val="22"/>
          <w:lang w:val="en-GB"/>
        </w:rPr>
        <w:t>the call for proposals.</w:t>
      </w:r>
      <w:r w:rsidRPr="007E242F">
        <w:rPr>
          <w:rFonts w:ascii="Arial" w:hAnsi="Arial" w:cs="Arial"/>
          <w:sz w:val="22"/>
          <w:szCs w:val="22"/>
          <w:lang w:val="en-GB"/>
        </w:rPr>
        <w:t xml:space="preserve"> If a specific room does not correspond to requirements, please specify in the "comments" field.</w:t>
      </w:r>
    </w:p>
    <w:p w14:paraId="0EB98A69" w14:textId="77777777" w:rsidR="00BB2333" w:rsidRPr="0098699D" w:rsidRDefault="00BB2333" w:rsidP="00BB2333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7EFFA77F" w14:textId="794493CF" w:rsidR="00BB2333" w:rsidRPr="0098699D" w:rsidRDefault="00BB2333" w:rsidP="00BB2333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 xml:space="preserve">The venue has the following </w:t>
      </w:r>
      <w:r w:rsidRPr="0098699D">
        <w:rPr>
          <w:rFonts w:ascii="Arial" w:eastAsia="Calibri" w:hAnsi="Arial" w:cs="Arial"/>
          <w:b/>
          <w:sz w:val="22"/>
          <w:szCs w:val="22"/>
          <w:lang w:val="en-GB" w:eastAsia="en-US"/>
        </w:rPr>
        <w:t>session rooms</w:t>
      </w: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 xml:space="preserve"> (Wednesday, 9.00-18.00):</w:t>
      </w:r>
    </w:p>
    <w:p w14:paraId="30C9ACAC" w14:textId="77777777" w:rsidR="00E67901" w:rsidRPr="0098699D" w:rsidRDefault="00E67901" w:rsidP="00E6790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</w:p>
    <w:tbl>
      <w:tblPr>
        <w:tblStyle w:val="Grilledutableau1"/>
        <w:tblW w:w="1982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00"/>
        <w:gridCol w:w="1678"/>
        <w:gridCol w:w="990"/>
        <w:gridCol w:w="810"/>
        <w:gridCol w:w="1080"/>
        <w:gridCol w:w="1080"/>
        <w:gridCol w:w="1188"/>
        <w:gridCol w:w="1560"/>
        <w:gridCol w:w="1701"/>
        <w:gridCol w:w="1984"/>
        <w:gridCol w:w="7258"/>
      </w:tblGrid>
      <w:tr w:rsidR="00E67901" w:rsidRPr="0098699D" w14:paraId="4C486BFA" w14:textId="77777777" w:rsidTr="00E842B1">
        <w:tc>
          <w:tcPr>
            <w:tcW w:w="500" w:type="dxa"/>
          </w:tcPr>
          <w:p w14:paraId="43F20DF0" w14:textId="77777777" w:rsidR="00E67901" w:rsidRPr="0098699D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380D86A8" w14:textId="77777777" w:rsidR="00E67901" w:rsidRPr="0098699D" w:rsidRDefault="00E67901" w:rsidP="00BC550D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990" w:type="dxa"/>
          </w:tcPr>
          <w:p w14:paraId="79F3A608" w14:textId="77777777" w:rsidR="00E67901" w:rsidRPr="0098699D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b/>
                <w:sz w:val="20"/>
                <w:szCs w:val="20"/>
                <w:lang w:val="en-GB" w:eastAsia="en-US"/>
              </w:rPr>
              <w:t>Ref. on floor plan</w:t>
            </w:r>
          </w:p>
        </w:tc>
        <w:tc>
          <w:tcPr>
            <w:tcW w:w="810" w:type="dxa"/>
          </w:tcPr>
          <w:p w14:paraId="13357A4B" w14:textId="77777777" w:rsidR="00E67901" w:rsidRPr="0098699D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b/>
                <w:sz w:val="20"/>
                <w:szCs w:val="20"/>
                <w:lang w:val="en-GB" w:eastAsia="en-US"/>
              </w:rPr>
              <w:t>m</w:t>
            </w:r>
            <w:r w:rsidRPr="0098699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val="en-GB" w:eastAsia="en-US"/>
              </w:rPr>
              <w:t>2</w:t>
            </w:r>
          </w:p>
        </w:tc>
        <w:tc>
          <w:tcPr>
            <w:tcW w:w="3348" w:type="dxa"/>
            <w:gridSpan w:val="3"/>
          </w:tcPr>
          <w:p w14:paraId="05A14C9E" w14:textId="77777777" w:rsidR="00E67901" w:rsidRPr="0098699D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b/>
                <w:sz w:val="20"/>
                <w:szCs w:val="20"/>
                <w:lang w:val="en-GB" w:eastAsia="en-US"/>
              </w:rPr>
              <w:t>Capacity (for each room, fill in for possible setups only)</w:t>
            </w:r>
          </w:p>
        </w:tc>
        <w:tc>
          <w:tcPr>
            <w:tcW w:w="5245" w:type="dxa"/>
            <w:gridSpan w:val="3"/>
          </w:tcPr>
          <w:p w14:paraId="1804F3D0" w14:textId="77777777" w:rsidR="00E67901" w:rsidRPr="0098699D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b/>
                <w:sz w:val="20"/>
                <w:szCs w:val="20"/>
                <w:lang w:val="en-GB" w:eastAsia="en-US"/>
              </w:rPr>
              <w:t>Chairs (and tables when present) are…</w:t>
            </w:r>
          </w:p>
        </w:tc>
        <w:tc>
          <w:tcPr>
            <w:tcW w:w="7258" w:type="dxa"/>
          </w:tcPr>
          <w:p w14:paraId="110A1EB3" w14:textId="77777777" w:rsidR="00E67901" w:rsidRPr="0098699D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b/>
                <w:sz w:val="20"/>
                <w:szCs w:val="20"/>
                <w:lang w:val="en-GB" w:eastAsia="en-US"/>
              </w:rPr>
              <w:t>Comments</w:t>
            </w:r>
          </w:p>
        </w:tc>
      </w:tr>
      <w:tr w:rsidR="00E67901" w:rsidRPr="0098699D" w14:paraId="6A5F8D9C" w14:textId="77777777" w:rsidTr="00E842B1">
        <w:tc>
          <w:tcPr>
            <w:tcW w:w="500" w:type="dxa"/>
          </w:tcPr>
          <w:p w14:paraId="11634372" w14:textId="77777777" w:rsidR="00E67901" w:rsidRPr="0098699D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281F15ED" w14:textId="77777777" w:rsidR="00E67901" w:rsidRPr="0098699D" w:rsidRDefault="00E67901" w:rsidP="00BC550D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990" w:type="dxa"/>
          </w:tcPr>
          <w:p w14:paraId="4B98F0B3" w14:textId="77777777" w:rsidR="00E67901" w:rsidRPr="0098699D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4556E76E" w14:textId="77777777" w:rsidR="00E67901" w:rsidRPr="0098699D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31F95016" w14:textId="77777777" w:rsidR="00E67901" w:rsidRPr="0098699D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Theatre style</w:t>
            </w:r>
          </w:p>
        </w:tc>
        <w:tc>
          <w:tcPr>
            <w:tcW w:w="1080" w:type="dxa"/>
          </w:tcPr>
          <w:p w14:paraId="44822FC3" w14:textId="77777777" w:rsidR="00E67901" w:rsidRPr="0098699D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Workshop style</w:t>
            </w:r>
          </w:p>
        </w:tc>
        <w:tc>
          <w:tcPr>
            <w:tcW w:w="1188" w:type="dxa"/>
          </w:tcPr>
          <w:p w14:paraId="516F2887" w14:textId="77777777" w:rsidR="00E67901" w:rsidRPr="0098699D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U or O shape</w:t>
            </w:r>
          </w:p>
        </w:tc>
        <w:tc>
          <w:tcPr>
            <w:tcW w:w="1560" w:type="dxa"/>
          </w:tcPr>
          <w:p w14:paraId="307290F8" w14:textId="77777777" w:rsidR="00E67901" w:rsidRPr="0098699D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Fixed</w:t>
            </w:r>
          </w:p>
        </w:tc>
        <w:tc>
          <w:tcPr>
            <w:tcW w:w="1701" w:type="dxa"/>
          </w:tcPr>
          <w:p w14:paraId="36305056" w14:textId="77777777" w:rsidR="00E67901" w:rsidRPr="0098699D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Movable by venue staff </w:t>
            </w:r>
          </w:p>
        </w:tc>
        <w:tc>
          <w:tcPr>
            <w:tcW w:w="1984" w:type="dxa"/>
          </w:tcPr>
          <w:p w14:paraId="7686CFB3" w14:textId="77777777" w:rsidR="00E67901" w:rsidRPr="0098699D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Movable by participants on the spot</w:t>
            </w:r>
          </w:p>
        </w:tc>
        <w:tc>
          <w:tcPr>
            <w:tcW w:w="7258" w:type="dxa"/>
          </w:tcPr>
          <w:p w14:paraId="2CDB0BC7" w14:textId="77777777" w:rsidR="00E67901" w:rsidRPr="0098699D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E67901" w:rsidRPr="0098699D" w14:paraId="6ED6495F" w14:textId="77777777" w:rsidTr="00E842B1">
        <w:tc>
          <w:tcPr>
            <w:tcW w:w="500" w:type="dxa"/>
            <w:vMerge w:val="restart"/>
            <w:textDirection w:val="btLr"/>
          </w:tcPr>
          <w:p w14:paraId="6EC87BFA" w14:textId="77777777" w:rsidR="00E67901" w:rsidRPr="0098699D" w:rsidRDefault="00BB2333" w:rsidP="00BC550D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Mandatory</w:t>
            </w:r>
          </w:p>
        </w:tc>
        <w:tc>
          <w:tcPr>
            <w:tcW w:w="1678" w:type="dxa"/>
          </w:tcPr>
          <w:p w14:paraId="1C490BA6" w14:textId="77777777" w:rsidR="00E67901" w:rsidRPr="0098699D" w:rsidRDefault="00E67901" w:rsidP="00BC550D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Session room 1</w:t>
            </w:r>
          </w:p>
        </w:tc>
        <w:tc>
          <w:tcPr>
            <w:tcW w:w="990" w:type="dxa"/>
          </w:tcPr>
          <w:p w14:paraId="3950B373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68011BF1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0D99CC3D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603CF1E9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1D1968DD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560" w:type="dxa"/>
          </w:tcPr>
          <w:p w14:paraId="72D8AB5E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7D33211E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2D8A725D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58" w:type="dxa"/>
          </w:tcPr>
          <w:p w14:paraId="33521401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E67901" w:rsidRPr="0098699D" w14:paraId="40177D9E" w14:textId="77777777" w:rsidTr="00E842B1">
        <w:tc>
          <w:tcPr>
            <w:tcW w:w="500" w:type="dxa"/>
            <w:vMerge/>
          </w:tcPr>
          <w:p w14:paraId="2DC9A7A4" w14:textId="77777777" w:rsidR="00E67901" w:rsidRPr="0098699D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2C31083C" w14:textId="77777777" w:rsidR="00E67901" w:rsidRPr="0098699D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Session</w:t>
            </w:r>
            <w:r w:rsidRPr="0098699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room 2</w:t>
            </w:r>
          </w:p>
        </w:tc>
        <w:tc>
          <w:tcPr>
            <w:tcW w:w="990" w:type="dxa"/>
          </w:tcPr>
          <w:p w14:paraId="7015AE7A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0AD35F82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6A03A1F7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28697339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70761A29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560" w:type="dxa"/>
          </w:tcPr>
          <w:p w14:paraId="7DD68988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2A672350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51C2861C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58" w:type="dxa"/>
          </w:tcPr>
          <w:p w14:paraId="2E9FB60B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E67901" w:rsidRPr="0098699D" w14:paraId="00CF479A" w14:textId="77777777" w:rsidTr="00E842B1">
        <w:tc>
          <w:tcPr>
            <w:tcW w:w="500" w:type="dxa"/>
            <w:vMerge/>
          </w:tcPr>
          <w:p w14:paraId="603AE406" w14:textId="77777777" w:rsidR="00E67901" w:rsidRPr="0098699D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4E4A9AE9" w14:textId="77777777" w:rsidR="00E67901" w:rsidRPr="0098699D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Session</w:t>
            </w:r>
            <w:r w:rsidRPr="0098699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room 3</w:t>
            </w:r>
          </w:p>
        </w:tc>
        <w:tc>
          <w:tcPr>
            <w:tcW w:w="990" w:type="dxa"/>
          </w:tcPr>
          <w:p w14:paraId="1F25C998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07B383BF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0CD1DA5B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69B28FBA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0240B508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560" w:type="dxa"/>
          </w:tcPr>
          <w:p w14:paraId="076D9AF3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12DE01BF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69F5BFF6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58" w:type="dxa"/>
          </w:tcPr>
          <w:p w14:paraId="13D22B2E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E67901" w:rsidRPr="0098699D" w14:paraId="40D6CA7A" w14:textId="77777777" w:rsidTr="00E842B1">
        <w:tc>
          <w:tcPr>
            <w:tcW w:w="500" w:type="dxa"/>
            <w:vMerge/>
          </w:tcPr>
          <w:p w14:paraId="2AFA81CA" w14:textId="77777777" w:rsidR="00E67901" w:rsidRPr="0098699D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6751E79E" w14:textId="77777777" w:rsidR="00E67901" w:rsidRPr="0098699D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Session</w:t>
            </w:r>
            <w:r w:rsidRPr="0098699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room 4</w:t>
            </w:r>
          </w:p>
        </w:tc>
        <w:tc>
          <w:tcPr>
            <w:tcW w:w="990" w:type="dxa"/>
          </w:tcPr>
          <w:p w14:paraId="4C2F7772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540626E1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0B0E771C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44FC19D4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1677BDBF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560" w:type="dxa"/>
          </w:tcPr>
          <w:p w14:paraId="0AB7192A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2D4D0C64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7FE131A4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58" w:type="dxa"/>
          </w:tcPr>
          <w:p w14:paraId="7D3A4E32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E67901" w:rsidRPr="0098699D" w14:paraId="6A6FE9D1" w14:textId="77777777" w:rsidTr="00E842B1">
        <w:tc>
          <w:tcPr>
            <w:tcW w:w="500" w:type="dxa"/>
            <w:vMerge/>
          </w:tcPr>
          <w:p w14:paraId="0B227CF8" w14:textId="77777777" w:rsidR="00E67901" w:rsidRPr="0098699D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4520F6FB" w14:textId="77777777" w:rsidR="00E67901" w:rsidRPr="0098699D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Session</w:t>
            </w:r>
            <w:r w:rsidRPr="0098699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room 5</w:t>
            </w:r>
          </w:p>
        </w:tc>
        <w:tc>
          <w:tcPr>
            <w:tcW w:w="990" w:type="dxa"/>
          </w:tcPr>
          <w:p w14:paraId="1CAFE090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2246C4F0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0FFDEFC0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1BE353F2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7B18316B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560" w:type="dxa"/>
          </w:tcPr>
          <w:p w14:paraId="6A2CD326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54AD4D9E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1787870F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58" w:type="dxa"/>
          </w:tcPr>
          <w:p w14:paraId="45550A10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E67901" w:rsidRPr="0098699D" w14:paraId="0A2C569B" w14:textId="77777777" w:rsidTr="00E842B1">
        <w:tc>
          <w:tcPr>
            <w:tcW w:w="500" w:type="dxa"/>
            <w:vMerge/>
          </w:tcPr>
          <w:p w14:paraId="6269E73E" w14:textId="77777777" w:rsidR="00E67901" w:rsidRPr="0098699D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13D91A15" w14:textId="77777777" w:rsidR="00E67901" w:rsidRPr="0098699D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Session </w:t>
            </w:r>
            <w:r w:rsidRPr="0098699D">
              <w:rPr>
                <w:rFonts w:ascii="Arial" w:eastAsia="Calibri" w:hAnsi="Arial" w:cs="Arial"/>
                <w:sz w:val="20"/>
                <w:szCs w:val="20"/>
                <w:lang w:val="en-GB"/>
              </w:rPr>
              <w:t>room 6</w:t>
            </w:r>
          </w:p>
        </w:tc>
        <w:tc>
          <w:tcPr>
            <w:tcW w:w="990" w:type="dxa"/>
          </w:tcPr>
          <w:p w14:paraId="0ACA41F8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0C516C43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2AB2FD6A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2FB09264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23ECD9BA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560" w:type="dxa"/>
          </w:tcPr>
          <w:p w14:paraId="50696E6A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77BDBB09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44BD4301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58" w:type="dxa"/>
          </w:tcPr>
          <w:p w14:paraId="2BC04539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E67901" w:rsidRPr="0098699D" w14:paraId="5529D03C" w14:textId="77777777" w:rsidTr="00E842B1">
        <w:tc>
          <w:tcPr>
            <w:tcW w:w="500" w:type="dxa"/>
            <w:vMerge/>
          </w:tcPr>
          <w:p w14:paraId="620322F1" w14:textId="77777777" w:rsidR="00E67901" w:rsidRPr="0098699D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2D605EF4" w14:textId="77777777" w:rsidR="00E67901" w:rsidRPr="0098699D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Session</w:t>
            </w:r>
            <w:r w:rsidRPr="0098699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room 7</w:t>
            </w:r>
          </w:p>
        </w:tc>
        <w:tc>
          <w:tcPr>
            <w:tcW w:w="990" w:type="dxa"/>
          </w:tcPr>
          <w:p w14:paraId="65278397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37F0269A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1305A742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5AEE4320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01920CA7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560" w:type="dxa"/>
          </w:tcPr>
          <w:p w14:paraId="5AFC16F7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1409F9B2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5DBCD92F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58" w:type="dxa"/>
          </w:tcPr>
          <w:p w14:paraId="30E4D0C5" w14:textId="77777777" w:rsidR="00E67901" w:rsidRPr="0098699D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1B660F" w:rsidRPr="0098699D" w14:paraId="3475C542" w14:textId="77777777" w:rsidTr="00E842B1">
        <w:trPr>
          <w:cantSplit/>
          <w:trHeight w:val="1382"/>
        </w:trPr>
        <w:tc>
          <w:tcPr>
            <w:tcW w:w="500" w:type="dxa"/>
            <w:textDirection w:val="btLr"/>
          </w:tcPr>
          <w:p w14:paraId="40D08A91" w14:textId="40EEE2D1" w:rsidR="001B660F" w:rsidRPr="0098699D" w:rsidRDefault="00277C19" w:rsidP="00277C19">
            <w:pPr>
              <w:tabs>
                <w:tab w:val="left" w:pos="1060"/>
              </w:tabs>
              <w:spacing w:line="276" w:lineRule="auto"/>
              <w:ind w:left="113" w:right="5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Nice to have</w:t>
            </w:r>
          </w:p>
        </w:tc>
        <w:tc>
          <w:tcPr>
            <w:tcW w:w="1678" w:type="dxa"/>
          </w:tcPr>
          <w:p w14:paraId="1B60ADC0" w14:textId="251D564F" w:rsidR="001B660F" w:rsidRPr="0098699D" w:rsidRDefault="001B660F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Other available spaces? List them</w:t>
            </w:r>
          </w:p>
        </w:tc>
        <w:tc>
          <w:tcPr>
            <w:tcW w:w="990" w:type="dxa"/>
          </w:tcPr>
          <w:p w14:paraId="66F666C1" w14:textId="77777777" w:rsidR="001B660F" w:rsidRPr="0098699D" w:rsidRDefault="001B660F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810" w:type="dxa"/>
          </w:tcPr>
          <w:p w14:paraId="15D0E94F" w14:textId="77777777" w:rsidR="001B660F" w:rsidRPr="0098699D" w:rsidRDefault="001B660F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0A934475" w14:textId="77777777" w:rsidR="001B660F" w:rsidRPr="0098699D" w:rsidRDefault="001B660F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080" w:type="dxa"/>
          </w:tcPr>
          <w:p w14:paraId="4EB5FE4A" w14:textId="77777777" w:rsidR="001B660F" w:rsidRPr="0098699D" w:rsidRDefault="001B660F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188" w:type="dxa"/>
          </w:tcPr>
          <w:p w14:paraId="36E94928" w14:textId="77777777" w:rsidR="001B660F" w:rsidRPr="0098699D" w:rsidRDefault="001B660F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560" w:type="dxa"/>
          </w:tcPr>
          <w:p w14:paraId="2EA84911" w14:textId="77777777" w:rsidR="001B660F" w:rsidRPr="0098699D" w:rsidRDefault="001B660F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</w:tcPr>
          <w:p w14:paraId="0907DA3C" w14:textId="77777777" w:rsidR="001B660F" w:rsidRPr="0098699D" w:rsidRDefault="001B660F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984" w:type="dxa"/>
          </w:tcPr>
          <w:p w14:paraId="0D4BE719" w14:textId="77777777" w:rsidR="001B660F" w:rsidRPr="0098699D" w:rsidRDefault="001B660F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58" w:type="dxa"/>
          </w:tcPr>
          <w:p w14:paraId="33ED5F82" w14:textId="77777777" w:rsidR="001B660F" w:rsidRPr="0098699D" w:rsidRDefault="001B660F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0B9CF8F4" w14:textId="77777777" w:rsidR="00277C19" w:rsidRPr="0098699D" w:rsidRDefault="00277C19" w:rsidP="00FB7BEB">
      <w:pPr>
        <w:tabs>
          <w:tab w:val="left" w:pos="1060"/>
        </w:tabs>
        <w:spacing w:after="200" w:line="276" w:lineRule="auto"/>
        <w:ind w:left="567" w:right="5"/>
        <w:jc w:val="both"/>
        <w:rPr>
          <w:rFonts w:ascii="Arial" w:eastAsia="Calibri" w:hAnsi="Arial" w:cs="Arial"/>
          <w:sz w:val="22"/>
          <w:u w:val="single"/>
          <w:lang w:val="en-GB" w:eastAsia="en-US"/>
        </w:rPr>
      </w:pPr>
    </w:p>
    <w:p w14:paraId="0CD30AE7" w14:textId="430400BC" w:rsidR="005876C5" w:rsidRPr="0098699D" w:rsidRDefault="00FB7BEB" w:rsidP="00FB7BEB">
      <w:pPr>
        <w:tabs>
          <w:tab w:val="left" w:pos="1060"/>
        </w:tabs>
        <w:spacing w:after="200" w:line="276" w:lineRule="auto"/>
        <w:ind w:left="567" w:right="5"/>
        <w:jc w:val="both"/>
        <w:rPr>
          <w:rFonts w:ascii="Arial" w:eastAsia="Calibri" w:hAnsi="Arial" w:cs="Arial"/>
          <w:b/>
          <w:sz w:val="24"/>
          <w:lang w:val="en-GB" w:eastAsia="en-US"/>
        </w:rPr>
      </w:pPr>
      <w:r w:rsidRPr="0098699D">
        <w:rPr>
          <w:rFonts w:ascii="Arial" w:eastAsia="Calibri" w:hAnsi="Arial" w:cs="Arial"/>
          <w:sz w:val="22"/>
          <w:u w:val="single"/>
          <w:lang w:val="en-GB" w:eastAsia="en-US"/>
        </w:rPr>
        <w:t>4.3 Facilities</w:t>
      </w:r>
    </w:p>
    <w:p w14:paraId="175604B4" w14:textId="77777777" w:rsidR="00E33098" w:rsidRPr="0098699D" w:rsidRDefault="00E33098" w:rsidP="00E3309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 xml:space="preserve">The venue has the following </w:t>
      </w:r>
      <w:r w:rsidRPr="0098699D">
        <w:rPr>
          <w:rFonts w:ascii="Arial" w:eastAsia="Calibri" w:hAnsi="Arial" w:cs="Arial"/>
          <w:b/>
          <w:sz w:val="22"/>
          <w:szCs w:val="22"/>
          <w:lang w:val="en-GB" w:eastAsia="en-US"/>
        </w:rPr>
        <w:t>facilities</w:t>
      </w:r>
      <w:r w:rsidRPr="0098699D">
        <w:rPr>
          <w:rFonts w:ascii="Arial" w:eastAsia="Calibri" w:hAnsi="Arial" w:cs="Arial"/>
          <w:sz w:val="22"/>
          <w:szCs w:val="22"/>
          <w:lang w:val="en-GB" w:eastAsia="en-US"/>
        </w:rPr>
        <w:t xml:space="preserve">:  </w:t>
      </w:r>
    </w:p>
    <w:p w14:paraId="59FF3D7D" w14:textId="77777777" w:rsidR="00E33098" w:rsidRPr="0098699D" w:rsidRDefault="00E33098" w:rsidP="00E3309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GB" w:eastAsia="en-US"/>
        </w:rPr>
      </w:pPr>
    </w:p>
    <w:tbl>
      <w:tblPr>
        <w:tblStyle w:val="Grilledutableau1"/>
        <w:tblW w:w="1982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618"/>
        <w:gridCol w:w="720"/>
        <w:gridCol w:w="720"/>
        <w:gridCol w:w="7400"/>
        <w:gridCol w:w="7371"/>
      </w:tblGrid>
      <w:tr w:rsidR="00E33098" w:rsidRPr="0098699D" w14:paraId="64BE58ED" w14:textId="77777777" w:rsidTr="00E842B1">
        <w:tc>
          <w:tcPr>
            <w:tcW w:w="3618" w:type="dxa"/>
          </w:tcPr>
          <w:p w14:paraId="2FE6C4EB" w14:textId="77777777" w:rsidR="00E33098" w:rsidRPr="0098699D" w:rsidRDefault="00E33098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0" w:type="dxa"/>
          </w:tcPr>
          <w:p w14:paraId="431D4369" w14:textId="77777777" w:rsidR="00E33098" w:rsidRPr="0098699D" w:rsidRDefault="00E33098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Yes</w:t>
            </w:r>
          </w:p>
        </w:tc>
        <w:tc>
          <w:tcPr>
            <w:tcW w:w="720" w:type="dxa"/>
          </w:tcPr>
          <w:p w14:paraId="54AFFD64" w14:textId="77777777" w:rsidR="00E33098" w:rsidRPr="0098699D" w:rsidRDefault="00E33098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No</w:t>
            </w:r>
          </w:p>
        </w:tc>
        <w:tc>
          <w:tcPr>
            <w:tcW w:w="7400" w:type="dxa"/>
          </w:tcPr>
          <w:p w14:paraId="7E98D4E5" w14:textId="77777777" w:rsidR="00E33098" w:rsidRPr="0098699D" w:rsidRDefault="00E33098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Reference on the provided floor plan</w:t>
            </w:r>
          </w:p>
        </w:tc>
        <w:tc>
          <w:tcPr>
            <w:tcW w:w="7371" w:type="dxa"/>
          </w:tcPr>
          <w:p w14:paraId="482C40CA" w14:textId="77777777" w:rsidR="00E33098" w:rsidRPr="0098699D" w:rsidRDefault="00E33098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Comments</w:t>
            </w:r>
          </w:p>
        </w:tc>
      </w:tr>
      <w:tr w:rsidR="00E33098" w:rsidRPr="0098699D" w14:paraId="545D92B9" w14:textId="77777777" w:rsidTr="00E842B1">
        <w:tc>
          <w:tcPr>
            <w:tcW w:w="3618" w:type="dxa"/>
          </w:tcPr>
          <w:p w14:paraId="0338FE1E" w14:textId="42F5E04B" w:rsidR="00E33098" w:rsidRPr="0098699D" w:rsidRDefault="00E33098" w:rsidP="00BC550D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Cloakroom </w:t>
            </w:r>
            <w:r w:rsidR="00A33716"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&amp; left luggage (or space to set one up – if so, indicate where)</w:t>
            </w:r>
          </w:p>
        </w:tc>
        <w:tc>
          <w:tcPr>
            <w:tcW w:w="720" w:type="dxa"/>
          </w:tcPr>
          <w:p w14:paraId="3C797288" w14:textId="77777777" w:rsidR="00E33098" w:rsidRPr="0098699D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0" w:type="dxa"/>
          </w:tcPr>
          <w:p w14:paraId="1A2B96A4" w14:textId="77777777" w:rsidR="00E33098" w:rsidRPr="0098699D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400" w:type="dxa"/>
          </w:tcPr>
          <w:p w14:paraId="153EC3C8" w14:textId="77777777" w:rsidR="00E33098" w:rsidRPr="0098699D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23E99DF5" w14:textId="77777777" w:rsidR="00E33098" w:rsidRPr="0098699D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E33098" w:rsidRPr="0098699D" w14:paraId="567B3FAA" w14:textId="77777777" w:rsidTr="00E842B1">
        <w:tc>
          <w:tcPr>
            <w:tcW w:w="3618" w:type="dxa"/>
          </w:tcPr>
          <w:p w14:paraId="24D2B16E" w14:textId="77777777" w:rsidR="00E33098" w:rsidRPr="0098699D" w:rsidRDefault="00E33098" w:rsidP="00BC550D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Space for seated lunches</w:t>
            </w:r>
          </w:p>
        </w:tc>
        <w:tc>
          <w:tcPr>
            <w:tcW w:w="720" w:type="dxa"/>
          </w:tcPr>
          <w:p w14:paraId="41ED83DB" w14:textId="77777777" w:rsidR="00E33098" w:rsidRPr="0098699D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0" w:type="dxa"/>
          </w:tcPr>
          <w:p w14:paraId="4FE8398E" w14:textId="77777777" w:rsidR="00E33098" w:rsidRPr="0098699D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400" w:type="dxa"/>
          </w:tcPr>
          <w:p w14:paraId="1AF4E3FD" w14:textId="77777777" w:rsidR="00E33098" w:rsidRPr="0098699D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3FDB2DDD" w14:textId="77777777" w:rsidR="00E33098" w:rsidRPr="0098699D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E33098" w:rsidRPr="0098699D" w14:paraId="6F851061" w14:textId="77777777" w:rsidTr="00E842B1">
        <w:tc>
          <w:tcPr>
            <w:tcW w:w="3618" w:type="dxa"/>
          </w:tcPr>
          <w:p w14:paraId="5146486E" w14:textId="77777777" w:rsidR="00E33098" w:rsidRPr="0098699D" w:rsidRDefault="00E33098" w:rsidP="00E33098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proofErr w:type="spellStart"/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Wifi</w:t>
            </w:r>
            <w:proofErr w:type="spellEnd"/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for intense use by 400 attendees simultaneously</w:t>
            </w:r>
          </w:p>
        </w:tc>
        <w:tc>
          <w:tcPr>
            <w:tcW w:w="720" w:type="dxa"/>
          </w:tcPr>
          <w:p w14:paraId="10557E7A" w14:textId="77777777" w:rsidR="00E33098" w:rsidRPr="0098699D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0" w:type="dxa"/>
          </w:tcPr>
          <w:p w14:paraId="3AE1D1FB" w14:textId="77777777" w:rsidR="00E33098" w:rsidRPr="0098699D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400" w:type="dxa"/>
          </w:tcPr>
          <w:p w14:paraId="044164DA" w14:textId="77777777" w:rsidR="00E33098" w:rsidRPr="0098699D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5BC6AA6D" w14:textId="77777777" w:rsidR="00E33098" w:rsidRPr="0098699D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E33098" w:rsidRPr="0098699D" w14:paraId="5A475336" w14:textId="77777777" w:rsidTr="00E842B1">
        <w:tc>
          <w:tcPr>
            <w:tcW w:w="3618" w:type="dxa"/>
          </w:tcPr>
          <w:p w14:paraId="5ED251F2" w14:textId="77777777" w:rsidR="00E33098" w:rsidRPr="0098699D" w:rsidRDefault="00E33098" w:rsidP="00BC550D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1 office room for the Ecsite team </w:t>
            </w:r>
          </w:p>
        </w:tc>
        <w:tc>
          <w:tcPr>
            <w:tcW w:w="720" w:type="dxa"/>
          </w:tcPr>
          <w:p w14:paraId="459EA2BB" w14:textId="77777777" w:rsidR="00E33098" w:rsidRPr="0098699D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0" w:type="dxa"/>
          </w:tcPr>
          <w:p w14:paraId="71D5B666" w14:textId="77777777" w:rsidR="00E33098" w:rsidRPr="0098699D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400" w:type="dxa"/>
          </w:tcPr>
          <w:p w14:paraId="2EC3586C" w14:textId="77777777" w:rsidR="00E33098" w:rsidRPr="0098699D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1723FA55" w14:textId="77777777" w:rsidR="00E33098" w:rsidRPr="0098699D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FA354A" w:rsidRPr="0098699D" w14:paraId="7D992F8F" w14:textId="77777777" w:rsidTr="00E842B1">
        <w:tc>
          <w:tcPr>
            <w:tcW w:w="3618" w:type="dxa"/>
          </w:tcPr>
          <w:p w14:paraId="34A25806" w14:textId="531F1273" w:rsidR="00FA354A" w:rsidRPr="0098699D" w:rsidRDefault="00FA354A" w:rsidP="00E14B6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/>
              </w:rPr>
              <w:t>2 networking rooms (nice to have)</w:t>
            </w:r>
          </w:p>
        </w:tc>
        <w:tc>
          <w:tcPr>
            <w:tcW w:w="720" w:type="dxa"/>
          </w:tcPr>
          <w:p w14:paraId="5317A98F" w14:textId="77777777" w:rsidR="00FA354A" w:rsidRPr="0098699D" w:rsidRDefault="00FA354A" w:rsidP="00E14B6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0" w:type="dxa"/>
          </w:tcPr>
          <w:p w14:paraId="4DD0A273" w14:textId="77777777" w:rsidR="00FA354A" w:rsidRPr="0098699D" w:rsidRDefault="00FA354A" w:rsidP="00E14B6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400" w:type="dxa"/>
          </w:tcPr>
          <w:p w14:paraId="57F4E4E7" w14:textId="77777777" w:rsidR="00FA354A" w:rsidRPr="0098699D" w:rsidRDefault="00FA354A" w:rsidP="00E14B6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68FE4490" w14:textId="77777777" w:rsidR="00FA354A" w:rsidRPr="0098699D" w:rsidRDefault="00FA354A" w:rsidP="00E14B6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FA354A" w:rsidRPr="0098699D" w14:paraId="47399146" w14:textId="77777777" w:rsidTr="00E842B1">
        <w:tc>
          <w:tcPr>
            <w:tcW w:w="3618" w:type="dxa"/>
          </w:tcPr>
          <w:p w14:paraId="78C28CB0" w14:textId="310BCF34" w:rsidR="00FA354A" w:rsidRPr="0098699D" w:rsidRDefault="00FA354A" w:rsidP="00E14B6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/>
              </w:rPr>
              <w:t>2 sponsors rooms (nice to have)</w:t>
            </w:r>
          </w:p>
        </w:tc>
        <w:tc>
          <w:tcPr>
            <w:tcW w:w="720" w:type="dxa"/>
          </w:tcPr>
          <w:p w14:paraId="5A9C32FF" w14:textId="77777777" w:rsidR="00FA354A" w:rsidRPr="0098699D" w:rsidRDefault="00FA354A" w:rsidP="00E14B6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20" w:type="dxa"/>
          </w:tcPr>
          <w:p w14:paraId="355D529B" w14:textId="77777777" w:rsidR="00FA354A" w:rsidRPr="0098699D" w:rsidRDefault="00FA354A" w:rsidP="00E14B6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400" w:type="dxa"/>
          </w:tcPr>
          <w:p w14:paraId="5836C259" w14:textId="77777777" w:rsidR="00FA354A" w:rsidRPr="0098699D" w:rsidRDefault="00FA354A" w:rsidP="00E14B6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47CAB975" w14:textId="77777777" w:rsidR="00FA354A" w:rsidRPr="0098699D" w:rsidRDefault="00FA354A" w:rsidP="00E14B6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277C19" w:rsidRPr="0098699D" w14:paraId="7FE8229B" w14:textId="77777777" w:rsidTr="00E842B1">
        <w:tc>
          <w:tcPr>
            <w:tcW w:w="3618" w:type="dxa"/>
          </w:tcPr>
          <w:p w14:paraId="2AD32750" w14:textId="5F50533E" w:rsidR="00277C19" w:rsidRPr="0098699D" w:rsidRDefault="00277C19" w:rsidP="00277C19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  <w:r w:rsidRPr="0098699D">
              <w:rPr>
                <w:rFonts w:ascii="Arial" w:eastAsia="Calibri" w:hAnsi="Arial" w:cs="Arial"/>
                <w:i/>
                <w:sz w:val="20"/>
                <w:szCs w:val="20"/>
                <w:lang w:val="en-GB" w:eastAsia="en-US"/>
              </w:rPr>
              <w:t>(optionally) Registration desk (or space to set one up – if so, indicate where)</w:t>
            </w:r>
          </w:p>
        </w:tc>
        <w:tc>
          <w:tcPr>
            <w:tcW w:w="720" w:type="dxa"/>
          </w:tcPr>
          <w:p w14:paraId="0197EDD3" w14:textId="77777777" w:rsidR="00277C19" w:rsidRPr="0098699D" w:rsidRDefault="00277C19" w:rsidP="00277C1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720" w:type="dxa"/>
          </w:tcPr>
          <w:p w14:paraId="3C8B6F40" w14:textId="77777777" w:rsidR="00277C19" w:rsidRPr="0098699D" w:rsidRDefault="00277C19" w:rsidP="00277C1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7400" w:type="dxa"/>
          </w:tcPr>
          <w:p w14:paraId="4C37BB8C" w14:textId="7F0E47AE" w:rsidR="00277C19" w:rsidRPr="0098699D" w:rsidRDefault="00277C19" w:rsidP="00277C1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7371" w:type="dxa"/>
          </w:tcPr>
          <w:p w14:paraId="1122D23D" w14:textId="5666DB9D" w:rsidR="00277C19" w:rsidRPr="0098699D" w:rsidRDefault="00277C19" w:rsidP="00277C1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i/>
                <w:sz w:val="20"/>
                <w:szCs w:val="20"/>
                <w:lang w:val="en-GB" w:eastAsia="en-US"/>
              </w:rPr>
              <w:t>Preferably there is only registration desk location for pre-conference and the conference both. If it is not possible please describe the location of the pre-conference registration desk.</w:t>
            </w:r>
          </w:p>
        </w:tc>
      </w:tr>
    </w:tbl>
    <w:p w14:paraId="3752C43A" w14:textId="2CA3C361" w:rsidR="00FA354A" w:rsidRPr="0098699D" w:rsidRDefault="00FA354A" w:rsidP="00FA354A">
      <w:pPr>
        <w:rPr>
          <w:rFonts w:ascii="Arial" w:eastAsia="Calibri" w:hAnsi="Arial" w:cs="Arial"/>
          <w:sz w:val="24"/>
          <w:lang w:val="en-GB" w:eastAsia="en-US"/>
        </w:rPr>
      </w:pPr>
    </w:p>
    <w:p w14:paraId="088CE6BA" w14:textId="6D00AB90" w:rsidR="00622FE4" w:rsidRPr="0098699D" w:rsidRDefault="00622FE4" w:rsidP="00FA354A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sz w:val="24"/>
          <w:lang w:val="en-GB" w:eastAsia="en-US"/>
        </w:rPr>
      </w:pPr>
      <w:r w:rsidRPr="0098699D">
        <w:rPr>
          <w:rFonts w:ascii="Arial" w:eastAsia="Calibri" w:hAnsi="Arial" w:cs="Arial"/>
          <w:b/>
          <w:sz w:val="24"/>
          <w:lang w:val="en-GB" w:eastAsia="en-US"/>
        </w:rPr>
        <w:t>Social programme</w:t>
      </w:r>
      <w:r w:rsidR="000D0B9D" w:rsidRPr="0098699D">
        <w:rPr>
          <w:rFonts w:ascii="Arial" w:eastAsia="Calibri" w:hAnsi="Arial" w:cs="Arial"/>
          <w:b/>
          <w:sz w:val="24"/>
          <w:lang w:val="en-GB" w:eastAsia="en-US"/>
        </w:rPr>
        <w:t xml:space="preserve"> and networking</w:t>
      </w:r>
      <w:r w:rsidRPr="0098699D">
        <w:rPr>
          <w:rFonts w:ascii="Arial" w:eastAsia="Calibri" w:hAnsi="Arial" w:cs="Arial"/>
          <w:b/>
          <w:sz w:val="24"/>
          <w:lang w:val="en-GB" w:eastAsia="en-US"/>
        </w:rPr>
        <w:t xml:space="preserve"> venues</w:t>
      </w:r>
    </w:p>
    <w:p w14:paraId="207C1D27" w14:textId="77777777" w:rsidR="00622FE4" w:rsidRPr="0098699D" w:rsidRDefault="00622FE4" w:rsidP="00622FE4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lang w:val="en-GB" w:eastAsia="en-US"/>
        </w:rPr>
      </w:pPr>
    </w:p>
    <w:tbl>
      <w:tblPr>
        <w:tblStyle w:val="Grilledutableau1"/>
        <w:tblW w:w="1982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262"/>
        <w:gridCol w:w="2371"/>
        <w:gridCol w:w="2013"/>
        <w:gridCol w:w="4224"/>
        <w:gridCol w:w="29"/>
        <w:gridCol w:w="4538"/>
        <w:gridCol w:w="4392"/>
      </w:tblGrid>
      <w:tr w:rsidR="00622FE4" w:rsidRPr="0098699D" w14:paraId="6DD0FA62" w14:textId="77777777" w:rsidTr="000D0B9D">
        <w:tc>
          <w:tcPr>
            <w:tcW w:w="2262" w:type="dxa"/>
          </w:tcPr>
          <w:p w14:paraId="547721C1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4384" w:type="dxa"/>
            <w:gridSpan w:val="2"/>
          </w:tcPr>
          <w:p w14:paraId="7956D8FA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Name of the venue</w:t>
            </w:r>
          </w:p>
        </w:tc>
        <w:tc>
          <w:tcPr>
            <w:tcW w:w="4253" w:type="dxa"/>
            <w:gridSpan w:val="2"/>
          </w:tcPr>
          <w:p w14:paraId="13CEF64B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Website</w:t>
            </w:r>
          </w:p>
        </w:tc>
        <w:tc>
          <w:tcPr>
            <w:tcW w:w="4538" w:type="dxa"/>
          </w:tcPr>
          <w:p w14:paraId="05CB5E50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Postal address</w:t>
            </w:r>
          </w:p>
        </w:tc>
        <w:tc>
          <w:tcPr>
            <w:tcW w:w="4392" w:type="dxa"/>
          </w:tcPr>
          <w:p w14:paraId="65EDC5FA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Distance to Conference venue</w:t>
            </w:r>
          </w:p>
        </w:tc>
      </w:tr>
      <w:tr w:rsidR="001B660F" w:rsidRPr="0098699D" w14:paraId="52D3D2D0" w14:textId="77777777" w:rsidTr="000D0B9D">
        <w:tc>
          <w:tcPr>
            <w:tcW w:w="2262" w:type="dxa"/>
          </w:tcPr>
          <w:p w14:paraId="3771A57E" w14:textId="320CE29F" w:rsidR="001B660F" w:rsidRPr="0098699D" w:rsidRDefault="007E242F" w:rsidP="00EF2AAB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CEO Focus</w:t>
            </w:r>
          </w:p>
        </w:tc>
        <w:tc>
          <w:tcPr>
            <w:tcW w:w="4384" w:type="dxa"/>
            <w:gridSpan w:val="2"/>
          </w:tcPr>
          <w:p w14:paraId="1DE69DC7" w14:textId="77777777" w:rsidR="001B660F" w:rsidRPr="0098699D" w:rsidRDefault="001B660F" w:rsidP="00EF2AA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4253" w:type="dxa"/>
            <w:gridSpan w:val="2"/>
          </w:tcPr>
          <w:p w14:paraId="333FAE51" w14:textId="77777777" w:rsidR="001B660F" w:rsidRPr="0098699D" w:rsidRDefault="001B660F" w:rsidP="00EF2AA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4538" w:type="dxa"/>
          </w:tcPr>
          <w:p w14:paraId="2D0F16CB" w14:textId="77777777" w:rsidR="001B660F" w:rsidRPr="0098699D" w:rsidRDefault="001B660F" w:rsidP="00EF2AA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4392" w:type="dxa"/>
          </w:tcPr>
          <w:p w14:paraId="36EA3A85" w14:textId="77777777" w:rsidR="001B660F" w:rsidRPr="0098699D" w:rsidRDefault="001B660F" w:rsidP="00EF2AA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0D0B9D" w:rsidRPr="0098699D" w14:paraId="580983FC" w14:textId="77777777" w:rsidTr="000D0B9D">
        <w:tc>
          <w:tcPr>
            <w:tcW w:w="2262" w:type="dxa"/>
          </w:tcPr>
          <w:p w14:paraId="28A5CF84" w14:textId="43EDB8AA" w:rsidR="000D0B9D" w:rsidRPr="0098699D" w:rsidRDefault="007E242F" w:rsidP="00EF2AAB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Speakers Reception</w:t>
            </w:r>
          </w:p>
        </w:tc>
        <w:tc>
          <w:tcPr>
            <w:tcW w:w="4384" w:type="dxa"/>
            <w:gridSpan w:val="2"/>
          </w:tcPr>
          <w:p w14:paraId="7C16BE9C" w14:textId="77777777" w:rsidR="000D0B9D" w:rsidRPr="0098699D" w:rsidRDefault="000D0B9D" w:rsidP="00EF2AA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4253" w:type="dxa"/>
            <w:gridSpan w:val="2"/>
          </w:tcPr>
          <w:p w14:paraId="0F9B67B4" w14:textId="77777777" w:rsidR="000D0B9D" w:rsidRPr="0098699D" w:rsidRDefault="000D0B9D" w:rsidP="00EF2AA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4538" w:type="dxa"/>
          </w:tcPr>
          <w:p w14:paraId="57E60FC6" w14:textId="77777777" w:rsidR="000D0B9D" w:rsidRPr="0098699D" w:rsidRDefault="000D0B9D" w:rsidP="00EF2AA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4392" w:type="dxa"/>
          </w:tcPr>
          <w:p w14:paraId="2FF7FF4A" w14:textId="77777777" w:rsidR="000D0B9D" w:rsidRPr="0098699D" w:rsidRDefault="000D0B9D" w:rsidP="00EF2AA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622FE4" w:rsidRPr="0098699D" w14:paraId="2E1F14B9" w14:textId="77777777" w:rsidTr="000D0B9D">
        <w:tc>
          <w:tcPr>
            <w:tcW w:w="2262" w:type="dxa"/>
          </w:tcPr>
          <w:p w14:paraId="05227765" w14:textId="77777777" w:rsidR="00622FE4" w:rsidRPr="0098699D" w:rsidRDefault="00622FE4" w:rsidP="00622FE4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Newcomers breakfast</w:t>
            </w:r>
          </w:p>
        </w:tc>
        <w:tc>
          <w:tcPr>
            <w:tcW w:w="4384" w:type="dxa"/>
            <w:gridSpan w:val="2"/>
          </w:tcPr>
          <w:p w14:paraId="164AFF7D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4253" w:type="dxa"/>
            <w:gridSpan w:val="2"/>
          </w:tcPr>
          <w:p w14:paraId="56380ED0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4538" w:type="dxa"/>
          </w:tcPr>
          <w:p w14:paraId="3F9D2870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4392" w:type="dxa"/>
          </w:tcPr>
          <w:p w14:paraId="0B253997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0D0B9D" w:rsidRPr="0098699D" w14:paraId="35B89258" w14:textId="77777777" w:rsidTr="000D0B9D">
        <w:tc>
          <w:tcPr>
            <w:tcW w:w="2262" w:type="dxa"/>
          </w:tcPr>
          <w:p w14:paraId="2AD019DC" w14:textId="1D18C135" w:rsidR="000D0B9D" w:rsidRPr="0098699D" w:rsidRDefault="000D0B9D" w:rsidP="00622FE4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lastRenderedPageBreak/>
              <w:t xml:space="preserve">Onboarding </w:t>
            </w:r>
            <w:r w:rsidR="007F37F9"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for new Ecsite members</w:t>
            </w:r>
          </w:p>
        </w:tc>
        <w:tc>
          <w:tcPr>
            <w:tcW w:w="4384" w:type="dxa"/>
            <w:gridSpan w:val="2"/>
          </w:tcPr>
          <w:p w14:paraId="0C7CE2CB" w14:textId="77777777" w:rsidR="000D0B9D" w:rsidRPr="0098699D" w:rsidRDefault="000D0B9D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4253" w:type="dxa"/>
            <w:gridSpan w:val="2"/>
          </w:tcPr>
          <w:p w14:paraId="2E153F5E" w14:textId="77777777" w:rsidR="000D0B9D" w:rsidRPr="0098699D" w:rsidRDefault="000D0B9D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4538" w:type="dxa"/>
          </w:tcPr>
          <w:p w14:paraId="002CC6C7" w14:textId="77777777" w:rsidR="000D0B9D" w:rsidRPr="0098699D" w:rsidRDefault="000D0B9D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4392" w:type="dxa"/>
          </w:tcPr>
          <w:p w14:paraId="50D27AA9" w14:textId="77777777" w:rsidR="000D0B9D" w:rsidRPr="0098699D" w:rsidRDefault="000D0B9D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622FE4" w:rsidRPr="0098699D" w14:paraId="47A8C49C" w14:textId="77777777" w:rsidTr="000D0B9D">
        <w:tc>
          <w:tcPr>
            <w:tcW w:w="2262" w:type="dxa"/>
          </w:tcPr>
          <w:p w14:paraId="15CCBB90" w14:textId="17C5ED37" w:rsidR="00622FE4" w:rsidRPr="0098699D" w:rsidRDefault="00622FE4" w:rsidP="00622FE4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Gala Dinner</w:t>
            </w:r>
            <w:r w:rsidR="007F37F9"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(with the Mariano Gago Ecsite Awards ceremony)</w:t>
            </w:r>
          </w:p>
        </w:tc>
        <w:tc>
          <w:tcPr>
            <w:tcW w:w="2371" w:type="dxa"/>
          </w:tcPr>
          <w:p w14:paraId="6A444B34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013" w:type="dxa"/>
          </w:tcPr>
          <w:p w14:paraId="590601D0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4224" w:type="dxa"/>
          </w:tcPr>
          <w:p w14:paraId="56806AB8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8959" w:type="dxa"/>
            <w:gridSpan w:val="3"/>
          </w:tcPr>
          <w:p w14:paraId="178AECBD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622FE4" w:rsidRPr="0098699D" w14:paraId="552C9CA6" w14:textId="77777777" w:rsidTr="000D0B9D">
        <w:tc>
          <w:tcPr>
            <w:tcW w:w="2262" w:type="dxa"/>
          </w:tcPr>
          <w:p w14:paraId="308B661F" w14:textId="77777777" w:rsidR="00622FE4" w:rsidRPr="0098699D" w:rsidRDefault="00622FE4" w:rsidP="00622FE4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Nocturne</w:t>
            </w:r>
          </w:p>
        </w:tc>
        <w:tc>
          <w:tcPr>
            <w:tcW w:w="2371" w:type="dxa"/>
          </w:tcPr>
          <w:p w14:paraId="6ED977BE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013" w:type="dxa"/>
          </w:tcPr>
          <w:p w14:paraId="27D3B4FA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4224" w:type="dxa"/>
          </w:tcPr>
          <w:p w14:paraId="7FD2A585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8959" w:type="dxa"/>
            <w:gridSpan w:val="3"/>
          </w:tcPr>
          <w:p w14:paraId="4F24E331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622FE4" w:rsidRPr="0098699D" w14:paraId="2670BE8E" w14:textId="77777777" w:rsidTr="000D0B9D">
        <w:tc>
          <w:tcPr>
            <w:tcW w:w="2262" w:type="dxa"/>
          </w:tcPr>
          <w:p w14:paraId="2B8281F2" w14:textId="77777777" w:rsidR="00622FE4" w:rsidRPr="0098699D" w:rsidRDefault="00622FE4" w:rsidP="00622FE4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Farewell Party</w:t>
            </w:r>
          </w:p>
        </w:tc>
        <w:tc>
          <w:tcPr>
            <w:tcW w:w="2371" w:type="dxa"/>
          </w:tcPr>
          <w:p w14:paraId="48BFDB22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013" w:type="dxa"/>
          </w:tcPr>
          <w:p w14:paraId="0346865D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4224" w:type="dxa"/>
          </w:tcPr>
          <w:p w14:paraId="439D5D8D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8959" w:type="dxa"/>
            <w:gridSpan w:val="3"/>
          </w:tcPr>
          <w:p w14:paraId="071AB3CF" w14:textId="77777777" w:rsidR="00622FE4" w:rsidRPr="0098699D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53A97711" w14:textId="77777777" w:rsidR="001B660F" w:rsidRPr="0098699D" w:rsidRDefault="001B660F" w:rsidP="00622FE4">
      <w:pPr>
        <w:tabs>
          <w:tab w:val="left" w:pos="1060"/>
        </w:tabs>
        <w:spacing w:after="200" w:line="276" w:lineRule="auto"/>
        <w:ind w:right="5"/>
        <w:contextualSpacing/>
        <w:jc w:val="center"/>
        <w:rPr>
          <w:rFonts w:ascii="Arial" w:eastAsia="Calibri" w:hAnsi="Arial" w:cs="Arial"/>
          <w:sz w:val="24"/>
          <w:lang w:val="en-GB" w:eastAsia="en-US"/>
        </w:rPr>
      </w:pPr>
    </w:p>
    <w:p w14:paraId="06FB2EAB" w14:textId="77777777" w:rsidR="00943548" w:rsidRPr="0098699D" w:rsidRDefault="00943548" w:rsidP="00BB2333">
      <w:pPr>
        <w:numPr>
          <w:ilvl w:val="0"/>
          <w:numId w:val="1"/>
        </w:numPr>
        <w:tabs>
          <w:tab w:val="left" w:pos="1060"/>
        </w:tabs>
        <w:spacing w:after="200" w:line="276" w:lineRule="auto"/>
        <w:ind w:right="5"/>
        <w:contextualSpacing/>
        <w:jc w:val="both"/>
        <w:rPr>
          <w:rFonts w:ascii="Arial" w:eastAsia="Calibri" w:hAnsi="Arial" w:cs="Arial"/>
          <w:b/>
          <w:sz w:val="24"/>
          <w:lang w:val="en-GB" w:eastAsia="en-US"/>
        </w:rPr>
      </w:pPr>
      <w:r w:rsidRPr="0098699D">
        <w:rPr>
          <w:rFonts w:ascii="Arial" w:eastAsia="Calibri" w:hAnsi="Arial" w:cs="Arial"/>
          <w:b/>
          <w:sz w:val="24"/>
          <w:lang w:val="en-GB" w:eastAsia="en-US"/>
        </w:rPr>
        <w:t>Accommodation</w:t>
      </w:r>
    </w:p>
    <w:p w14:paraId="6D3A0433" w14:textId="77777777" w:rsidR="00537394" w:rsidRPr="0098699D" w:rsidRDefault="00537394" w:rsidP="00537394">
      <w:pPr>
        <w:tabs>
          <w:tab w:val="left" w:pos="1060"/>
        </w:tabs>
        <w:spacing w:after="200" w:line="276" w:lineRule="auto"/>
        <w:ind w:right="5"/>
        <w:contextualSpacing/>
        <w:jc w:val="both"/>
        <w:rPr>
          <w:rFonts w:ascii="Arial" w:eastAsia="Calibri" w:hAnsi="Arial" w:cs="Arial"/>
          <w:sz w:val="24"/>
          <w:lang w:val="en-GB" w:eastAsia="en-US"/>
        </w:rPr>
      </w:pPr>
    </w:p>
    <w:p w14:paraId="65C00D90" w14:textId="546F98CF" w:rsidR="00537394" w:rsidRPr="0098699D" w:rsidRDefault="00537394" w:rsidP="00537394">
      <w:pPr>
        <w:tabs>
          <w:tab w:val="left" w:pos="1060"/>
        </w:tabs>
        <w:spacing w:after="200" w:line="276" w:lineRule="auto"/>
        <w:ind w:left="630" w:right="5"/>
        <w:contextualSpacing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  <w:r w:rsidRPr="0098699D">
        <w:rPr>
          <w:rFonts w:ascii="Arial" w:eastAsia="Calibri" w:hAnsi="Arial" w:cs="Arial"/>
          <w:sz w:val="20"/>
          <w:szCs w:val="20"/>
          <w:lang w:val="en-GB" w:eastAsia="en-US"/>
        </w:rPr>
        <w:t>Please list a total of 1</w:t>
      </w:r>
      <w:r w:rsidR="00277C19" w:rsidRPr="0098699D">
        <w:rPr>
          <w:rFonts w:ascii="Arial" w:eastAsia="Calibri" w:hAnsi="Arial" w:cs="Arial"/>
          <w:sz w:val="20"/>
          <w:szCs w:val="20"/>
          <w:lang w:val="en-GB" w:eastAsia="en-US"/>
        </w:rPr>
        <w:t>000</w:t>
      </w:r>
      <w:r w:rsidRPr="0098699D">
        <w:rPr>
          <w:rFonts w:ascii="Arial" w:eastAsia="Calibri" w:hAnsi="Arial" w:cs="Arial"/>
          <w:sz w:val="20"/>
          <w:szCs w:val="20"/>
          <w:lang w:val="en-GB" w:eastAsia="en-US"/>
        </w:rPr>
        <w:t xml:space="preserve"> beds, making sure to include a wide range of possibilities, as attendees have a wide range of budgets. Most of them go for 2-3* standards. </w:t>
      </w:r>
    </w:p>
    <w:p w14:paraId="13D54307" w14:textId="77777777" w:rsidR="00943548" w:rsidRPr="0098699D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lang w:val="en-GB" w:eastAsia="en-US"/>
        </w:rPr>
      </w:pPr>
    </w:p>
    <w:tbl>
      <w:tblPr>
        <w:tblStyle w:val="Grilledutableau1"/>
        <w:tblW w:w="2027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685"/>
        <w:gridCol w:w="2835"/>
        <w:gridCol w:w="1559"/>
        <w:gridCol w:w="2268"/>
        <w:gridCol w:w="2410"/>
        <w:gridCol w:w="2410"/>
        <w:gridCol w:w="5103"/>
      </w:tblGrid>
      <w:tr w:rsidR="00622FE4" w:rsidRPr="0098699D" w14:paraId="063ED5A4" w14:textId="77777777">
        <w:tc>
          <w:tcPr>
            <w:tcW w:w="3685" w:type="dxa"/>
          </w:tcPr>
          <w:p w14:paraId="777924BA" w14:textId="77777777" w:rsidR="00622FE4" w:rsidRPr="0098699D" w:rsidRDefault="00622FE4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Name of suggested hotel / accommodation</w:t>
            </w:r>
          </w:p>
        </w:tc>
        <w:tc>
          <w:tcPr>
            <w:tcW w:w="2835" w:type="dxa"/>
          </w:tcPr>
          <w:p w14:paraId="7D82F4D1" w14:textId="77777777" w:rsidR="00622FE4" w:rsidRPr="0098699D" w:rsidRDefault="00622FE4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Website</w:t>
            </w:r>
          </w:p>
        </w:tc>
        <w:tc>
          <w:tcPr>
            <w:tcW w:w="1559" w:type="dxa"/>
          </w:tcPr>
          <w:p w14:paraId="23F702DE" w14:textId="77777777" w:rsidR="00622FE4" w:rsidRPr="0098699D" w:rsidRDefault="00622FE4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Number of stars </w:t>
            </w:r>
          </w:p>
          <w:p w14:paraId="5635CBC0" w14:textId="77777777" w:rsidR="00622FE4" w:rsidRPr="0098699D" w:rsidRDefault="00622FE4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268" w:type="dxa"/>
          </w:tcPr>
          <w:p w14:paraId="68D65B11" w14:textId="77777777" w:rsidR="00622FE4" w:rsidRPr="0098699D" w:rsidRDefault="00622FE4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Price in Euros VAT incl. /</w:t>
            </w:r>
            <w:proofErr w:type="spellStart"/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pers</w:t>
            </w:r>
            <w:proofErr w:type="spellEnd"/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/night in June</w:t>
            </w:r>
          </w:p>
        </w:tc>
        <w:tc>
          <w:tcPr>
            <w:tcW w:w="2410" w:type="dxa"/>
          </w:tcPr>
          <w:p w14:paraId="02707E9C" w14:textId="77777777" w:rsidR="00622FE4" w:rsidRPr="0098699D" w:rsidRDefault="00622FE4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Number of rooms</w:t>
            </w:r>
          </w:p>
        </w:tc>
        <w:tc>
          <w:tcPr>
            <w:tcW w:w="2410" w:type="dxa"/>
          </w:tcPr>
          <w:p w14:paraId="30B5DB93" w14:textId="4C61E5EC" w:rsidR="00622FE4" w:rsidRPr="0098699D" w:rsidRDefault="00622FE4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Distance to the </w:t>
            </w:r>
            <w:r w:rsidR="001B660F"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Main Conference </w:t>
            </w: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venue</w:t>
            </w:r>
          </w:p>
        </w:tc>
        <w:tc>
          <w:tcPr>
            <w:tcW w:w="5103" w:type="dxa"/>
          </w:tcPr>
          <w:p w14:paraId="4BB55305" w14:textId="391835E4" w:rsidR="00622FE4" w:rsidRPr="0098699D" w:rsidRDefault="001B660F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98699D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How to best reach the Main Conference venue from hotel</w:t>
            </w:r>
          </w:p>
        </w:tc>
      </w:tr>
      <w:tr w:rsidR="00622FE4" w:rsidRPr="0098699D" w14:paraId="46130579" w14:textId="77777777">
        <w:tc>
          <w:tcPr>
            <w:tcW w:w="3685" w:type="dxa"/>
          </w:tcPr>
          <w:p w14:paraId="33969A7E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835" w:type="dxa"/>
          </w:tcPr>
          <w:p w14:paraId="33B1AA2B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</w:tcPr>
          <w:p w14:paraId="41D9F7A8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268" w:type="dxa"/>
          </w:tcPr>
          <w:p w14:paraId="61FEBF2C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410" w:type="dxa"/>
          </w:tcPr>
          <w:p w14:paraId="04F8DE58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410" w:type="dxa"/>
          </w:tcPr>
          <w:p w14:paraId="5A7683E6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5103" w:type="dxa"/>
          </w:tcPr>
          <w:p w14:paraId="0FAEF5A9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622FE4" w:rsidRPr="0098699D" w14:paraId="1D1DF9EC" w14:textId="77777777">
        <w:tc>
          <w:tcPr>
            <w:tcW w:w="3685" w:type="dxa"/>
          </w:tcPr>
          <w:p w14:paraId="62C5CBD2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835" w:type="dxa"/>
          </w:tcPr>
          <w:p w14:paraId="59292176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</w:tcPr>
          <w:p w14:paraId="19F59478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268" w:type="dxa"/>
          </w:tcPr>
          <w:p w14:paraId="7D4D88F2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410" w:type="dxa"/>
          </w:tcPr>
          <w:p w14:paraId="228BA573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410" w:type="dxa"/>
          </w:tcPr>
          <w:p w14:paraId="6256F83A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5103" w:type="dxa"/>
          </w:tcPr>
          <w:p w14:paraId="3D7DC5E7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622FE4" w:rsidRPr="0098699D" w14:paraId="46EA3A76" w14:textId="77777777">
        <w:tc>
          <w:tcPr>
            <w:tcW w:w="3685" w:type="dxa"/>
          </w:tcPr>
          <w:p w14:paraId="2209A5C2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835" w:type="dxa"/>
          </w:tcPr>
          <w:p w14:paraId="6728C0D7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</w:tcPr>
          <w:p w14:paraId="217AEF3E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268" w:type="dxa"/>
          </w:tcPr>
          <w:p w14:paraId="0438F006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410" w:type="dxa"/>
          </w:tcPr>
          <w:p w14:paraId="175CC922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410" w:type="dxa"/>
          </w:tcPr>
          <w:p w14:paraId="5D9CE49B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5103" w:type="dxa"/>
          </w:tcPr>
          <w:p w14:paraId="66FB048B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622FE4" w:rsidRPr="0098699D" w14:paraId="1301F76A" w14:textId="77777777">
        <w:tc>
          <w:tcPr>
            <w:tcW w:w="3685" w:type="dxa"/>
          </w:tcPr>
          <w:p w14:paraId="22D1A546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835" w:type="dxa"/>
          </w:tcPr>
          <w:p w14:paraId="5FBE3130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</w:tcPr>
          <w:p w14:paraId="1E71F893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268" w:type="dxa"/>
          </w:tcPr>
          <w:p w14:paraId="1559D5BA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410" w:type="dxa"/>
          </w:tcPr>
          <w:p w14:paraId="32690E7F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410" w:type="dxa"/>
          </w:tcPr>
          <w:p w14:paraId="035DF462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5103" w:type="dxa"/>
          </w:tcPr>
          <w:p w14:paraId="467509B3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622FE4" w:rsidRPr="0098699D" w14:paraId="0CABEE49" w14:textId="77777777">
        <w:tc>
          <w:tcPr>
            <w:tcW w:w="3685" w:type="dxa"/>
          </w:tcPr>
          <w:p w14:paraId="4D7D59C0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835" w:type="dxa"/>
          </w:tcPr>
          <w:p w14:paraId="5CE8F616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</w:tcPr>
          <w:p w14:paraId="703593F0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268" w:type="dxa"/>
          </w:tcPr>
          <w:p w14:paraId="5279583F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410" w:type="dxa"/>
          </w:tcPr>
          <w:p w14:paraId="143B3EAF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410" w:type="dxa"/>
          </w:tcPr>
          <w:p w14:paraId="3FE0723A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5103" w:type="dxa"/>
          </w:tcPr>
          <w:p w14:paraId="208AECD2" w14:textId="77777777" w:rsidR="00622FE4" w:rsidRPr="0098699D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3AE130A0" w14:textId="77777777" w:rsidR="00943548" w:rsidRPr="0098699D" w:rsidRDefault="00943548" w:rsidP="00943548">
      <w:pPr>
        <w:tabs>
          <w:tab w:val="left" w:pos="1060"/>
        </w:tabs>
        <w:spacing w:line="276" w:lineRule="auto"/>
        <w:ind w:right="5"/>
        <w:rPr>
          <w:rFonts w:ascii="Arial" w:eastAsia="Times New Roman" w:hAnsi="Arial" w:cs="Arial"/>
          <w:b/>
          <w:sz w:val="24"/>
          <w:lang w:val="en-GB"/>
        </w:rPr>
      </w:pPr>
    </w:p>
    <w:p w14:paraId="6C133640" w14:textId="77777777" w:rsidR="005644B6" w:rsidRPr="0098699D" w:rsidRDefault="005644B6">
      <w:pPr>
        <w:rPr>
          <w:rFonts w:ascii="Arial" w:hAnsi="Arial" w:cs="Arial"/>
          <w:lang w:val="en-GB"/>
        </w:rPr>
      </w:pPr>
    </w:p>
    <w:sectPr w:rsidR="005644B6" w:rsidRPr="0098699D" w:rsidSect="00CB4705">
      <w:footerReference w:type="default" r:id="rId7"/>
      <w:footerReference w:type="first" r:id="rId8"/>
      <w:pgSz w:w="23818" w:h="16838" w:orient="landscape" w:code="9"/>
      <w:pgMar w:top="1106" w:right="1418" w:bottom="1170" w:left="1418" w:header="709" w:footer="709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EB5B5" w16cex:dateUtc="2022-01-04T11:01:00Z"/>
  <w16cex:commentExtensible w16cex:durableId="257EB5D7" w16cex:dateUtc="2022-01-04T11:02:00Z"/>
  <w16cex:commentExtensible w16cex:durableId="257EB5C2" w16cex:dateUtc="2022-01-04T11:02:00Z"/>
  <w16cex:commentExtensible w16cex:durableId="257EB5FF" w16cex:dateUtc="2022-01-04T11:03:00Z"/>
  <w16cex:commentExtensible w16cex:durableId="257EB60C" w16cex:dateUtc="2022-01-04T11:03:00Z"/>
  <w16cex:commentExtensible w16cex:durableId="257EB628" w16cex:dateUtc="2022-01-04T11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A7741" w14:textId="77777777" w:rsidR="009B7F01" w:rsidRDefault="009B7F01">
      <w:pPr>
        <w:spacing w:line="240" w:lineRule="auto"/>
      </w:pPr>
      <w:r>
        <w:separator/>
      </w:r>
    </w:p>
  </w:endnote>
  <w:endnote w:type="continuationSeparator" w:id="0">
    <w:p w14:paraId="27DAECBE" w14:textId="77777777" w:rsidR="009B7F01" w:rsidRDefault="009B7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phik Regular">
    <w:altName w:val="Calibri"/>
    <w:panose1 w:val="020B050303020206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8681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D7B632F" w14:textId="77777777" w:rsidR="00412821" w:rsidRPr="00D26D5A" w:rsidRDefault="00BE19A3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  <w:noProof/>
            <w:color w:val="808080" w:themeColor="background1" w:themeShade="80"/>
            <w:sz w:val="20"/>
          </w:rPr>
          <w:fldChar w:fldCharType="begin"/>
        </w:r>
        <w:r>
          <w:rPr>
            <w:rFonts w:ascii="Arial" w:hAnsi="Arial" w:cs="Arial"/>
            <w:noProof/>
            <w:color w:val="808080" w:themeColor="background1" w:themeShade="80"/>
            <w:sz w:val="20"/>
          </w:rPr>
          <w:instrText xml:space="preserve"> PAGE   \* MERGEFORMAT </w:instrText>
        </w:r>
        <w:r>
          <w:rPr>
            <w:rFonts w:ascii="Arial" w:hAnsi="Arial" w:cs="Arial"/>
            <w:noProof/>
            <w:color w:val="808080" w:themeColor="background1" w:themeShade="80"/>
            <w:sz w:val="20"/>
          </w:rPr>
          <w:fldChar w:fldCharType="separate"/>
        </w:r>
        <w:r w:rsidR="00BD512E" w:rsidRPr="00BD512E">
          <w:rPr>
            <w:rFonts w:ascii="Arial" w:hAnsi="Arial" w:cs="Arial"/>
            <w:noProof/>
            <w:color w:val="808080" w:themeColor="background1" w:themeShade="80"/>
            <w:sz w:val="20"/>
          </w:rPr>
          <w:t>2</w:t>
        </w:r>
        <w:r>
          <w:rPr>
            <w:rFonts w:ascii="Arial" w:hAnsi="Arial" w:cs="Arial"/>
            <w:noProof/>
            <w:color w:val="808080" w:themeColor="background1" w:themeShade="80"/>
            <w:sz w:val="20"/>
          </w:rPr>
          <w:fldChar w:fldCharType="end"/>
        </w:r>
      </w:p>
    </w:sdtContent>
  </w:sdt>
  <w:p w14:paraId="6198F310" w14:textId="77777777" w:rsidR="00412821" w:rsidRPr="006D1FDB" w:rsidRDefault="00412821" w:rsidP="00BC550D">
    <w:pPr>
      <w:pStyle w:val="Footer"/>
      <w:jc w:val="center"/>
      <w:rPr>
        <w:rFonts w:cs="Arial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45163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CF6D043" w14:textId="4E78F051" w:rsidR="00A33716" w:rsidRPr="00A33716" w:rsidRDefault="00A33716">
        <w:pPr>
          <w:pStyle w:val="Footer"/>
          <w:jc w:val="right"/>
          <w:rPr>
            <w:rFonts w:ascii="Arial" w:hAnsi="Arial" w:cs="Arial"/>
          </w:rPr>
        </w:pPr>
        <w:r w:rsidRPr="00A33716">
          <w:rPr>
            <w:rFonts w:ascii="Arial" w:hAnsi="Arial" w:cs="Arial"/>
          </w:rPr>
          <w:fldChar w:fldCharType="begin"/>
        </w:r>
        <w:r w:rsidRPr="00A33716">
          <w:rPr>
            <w:rFonts w:ascii="Arial" w:hAnsi="Arial" w:cs="Arial"/>
          </w:rPr>
          <w:instrText xml:space="preserve"> PAGE   \* MERGEFORMAT </w:instrText>
        </w:r>
        <w:r w:rsidRPr="00A33716">
          <w:rPr>
            <w:rFonts w:ascii="Arial" w:hAnsi="Arial" w:cs="Arial"/>
          </w:rPr>
          <w:fldChar w:fldCharType="separate"/>
        </w:r>
        <w:r w:rsidRPr="00A33716">
          <w:rPr>
            <w:rFonts w:ascii="Arial" w:hAnsi="Arial" w:cs="Arial"/>
            <w:noProof/>
          </w:rPr>
          <w:t>2</w:t>
        </w:r>
        <w:r w:rsidRPr="00A33716">
          <w:rPr>
            <w:rFonts w:ascii="Arial" w:hAnsi="Arial" w:cs="Arial"/>
            <w:noProof/>
          </w:rPr>
          <w:fldChar w:fldCharType="end"/>
        </w:r>
      </w:p>
    </w:sdtContent>
  </w:sdt>
  <w:p w14:paraId="4A5D00DC" w14:textId="77777777" w:rsidR="00A33716" w:rsidRDefault="00A33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D3EF3" w14:textId="77777777" w:rsidR="009B7F01" w:rsidRDefault="009B7F01">
      <w:pPr>
        <w:spacing w:line="240" w:lineRule="auto"/>
      </w:pPr>
      <w:r>
        <w:separator/>
      </w:r>
    </w:p>
  </w:footnote>
  <w:footnote w:type="continuationSeparator" w:id="0">
    <w:p w14:paraId="4D92CB66" w14:textId="77777777" w:rsidR="009B7F01" w:rsidRDefault="009B7F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08E4"/>
    <w:multiLevelType w:val="hybridMultilevel"/>
    <w:tmpl w:val="938AB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B12F71"/>
    <w:multiLevelType w:val="hybridMultilevel"/>
    <w:tmpl w:val="64081AE2"/>
    <w:lvl w:ilvl="0" w:tplc="91EA4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105ED"/>
    <w:multiLevelType w:val="hybridMultilevel"/>
    <w:tmpl w:val="64081AE2"/>
    <w:lvl w:ilvl="0" w:tplc="91EA4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48"/>
    <w:rsid w:val="000277EE"/>
    <w:rsid w:val="000B5E80"/>
    <w:rsid w:val="000D0B9D"/>
    <w:rsid w:val="001B09FB"/>
    <w:rsid w:val="001B660F"/>
    <w:rsid w:val="002516E7"/>
    <w:rsid w:val="00277C19"/>
    <w:rsid w:val="002E3093"/>
    <w:rsid w:val="00305508"/>
    <w:rsid w:val="003233DB"/>
    <w:rsid w:val="003807F7"/>
    <w:rsid w:val="00383CD8"/>
    <w:rsid w:val="003D44ED"/>
    <w:rsid w:val="00412821"/>
    <w:rsid w:val="005062CA"/>
    <w:rsid w:val="00537394"/>
    <w:rsid w:val="005644B6"/>
    <w:rsid w:val="005876C5"/>
    <w:rsid w:val="00622FE4"/>
    <w:rsid w:val="00691249"/>
    <w:rsid w:val="006A6A52"/>
    <w:rsid w:val="00753181"/>
    <w:rsid w:val="007E242F"/>
    <w:rsid w:val="007F37F9"/>
    <w:rsid w:val="00881BBA"/>
    <w:rsid w:val="00892F21"/>
    <w:rsid w:val="008A282D"/>
    <w:rsid w:val="008B31A2"/>
    <w:rsid w:val="009246F1"/>
    <w:rsid w:val="00943548"/>
    <w:rsid w:val="00955EA9"/>
    <w:rsid w:val="0098699D"/>
    <w:rsid w:val="009B7F01"/>
    <w:rsid w:val="00A14C07"/>
    <w:rsid w:val="00A33716"/>
    <w:rsid w:val="00A33B24"/>
    <w:rsid w:val="00A41A1E"/>
    <w:rsid w:val="00A51F30"/>
    <w:rsid w:val="00AC4F86"/>
    <w:rsid w:val="00B31F1A"/>
    <w:rsid w:val="00B346E6"/>
    <w:rsid w:val="00BB2333"/>
    <w:rsid w:val="00BC550D"/>
    <w:rsid w:val="00BD512E"/>
    <w:rsid w:val="00BE0C0C"/>
    <w:rsid w:val="00BE19A3"/>
    <w:rsid w:val="00BF2B8C"/>
    <w:rsid w:val="00CB4705"/>
    <w:rsid w:val="00CF1E7D"/>
    <w:rsid w:val="00D24B55"/>
    <w:rsid w:val="00D26D5A"/>
    <w:rsid w:val="00DB3284"/>
    <w:rsid w:val="00DC1E7A"/>
    <w:rsid w:val="00DC6AD6"/>
    <w:rsid w:val="00E33098"/>
    <w:rsid w:val="00E67901"/>
    <w:rsid w:val="00E842B1"/>
    <w:rsid w:val="00E91FD0"/>
    <w:rsid w:val="00ED0C68"/>
    <w:rsid w:val="00FA354A"/>
    <w:rsid w:val="00FB7BEB"/>
    <w:rsid w:val="00FC540D"/>
    <w:rsid w:val="00FE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91D3"/>
  <w15:docId w15:val="{9394B8A2-19C0-4974-9439-2DF1C3EB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ONTENT"/>
    <w:qFormat/>
    <w:rsid w:val="008B31A2"/>
    <w:pPr>
      <w:spacing w:after="0" w:line="260" w:lineRule="exact"/>
    </w:pPr>
    <w:rPr>
      <w:rFonts w:ascii="Graphik Regular" w:eastAsiaTheme="minorEastAsia" w:hAnsi="Graphik Regular"/>
      <w:sz w:val="19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3D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3DB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33DB"/>
    <w:pPr>
      <w:keepNext/>
      <w:keepLines/>
      <w:spacing w:before="200"/>
      <w:outlineLvl w:val="2"/>
    </w:pPr>
    <w:rPr>
      <w:rFonts w:eastAsiaTheme="majorEastAsia" w:cstheme="majorBidi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3D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33DB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33DB"/>
    <w:rPr>
      <w:rFonts w:ascii="Arial" w:eastAsiaTheme="majorEastAsia" w:hAnsi="Arial" w:cstheme="majorBidi"/>
      <w:bCs/>
      <w:sz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94354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48"/>
    <w:rPr>
      <w:rFonts w:ascii="Graphik Regular" w:eastAsiaTheme="minorEastAsia" w:hAnsi="Graphik Regular"/>
      <w:sz w:val="19"/>
      <w:szCs w:val="24"/>
      <w:lang w:val="fr-FR" w:eastAsia="fr-FR"/>
    </w:rPr>
  </w:style>
  <w:style w:type="table" w:customStyle="1" w:styleId="Grilledutableau1">
    <w:name w:val="Grille du tableau1"/>
    <w:basedOn w:val="TableNormal"/>
    <w:next w:val="TableGrid"/>
    <w:uiPriority w:val="59"/>
    <w:rsid w:val="00943548"/>
    <w:pPr>
      <w:spacing w:after="0" w:line="240" w:lineRule="auto"/>
    </w:pPr>
    <w:rPr>
      <w:rFonts w:ascii="Calibri" w:eastAsia="Calibri" w:hAnsi="Calibri" w:cs="Times New Roman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4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F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90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901"/>
    <w:rPr>
      <w:rFonts w:ascii="Graphik Regular" w:eastAsiaTheme="minorEastAsia" w:hAnsi="Graphik Regular"/>
      <w:sz w:val="19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81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B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BBA"/>
    <w:rPr>
      <w:rFonts w:ascii="Graphik Regular" w:eastAsiaTheme="minorEastAsia" w:hAnsi="Graphik Regular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BBA"/>
    <w:rPr>
      <w:rFonts w:ascii="Graphik Regular" w:eastAsiaTheme="minorEastAsia" w:hAnsi="Graphik Regular"/>
      <w:b/>
      <w:bCs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B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BBA"/>
    <w:rPr>
      <w:rFonts w:ascii="Segoe UI" w:eastAsiaTheme="minorEastAsia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Gajewski</dc:creator>
  <cp:lastModifiedBy>Nicola  Hamilton</cp:lastModifiedBy>
  <cp:revision>2</cp:revision>
  <dcterms:created xsi:type="dcterms:W3CDTF">2023-04-17T09:17:00Z</dcterms:created>
  <dcterms:modified xsi:type="dcterms:W3CDTF">2023-04-17T09:17:00Z</dcterms:modified>
</cp:coreProperties>
</file>